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4A589" w14:textId="77777777" w:rsidR="0033434C" w:rsidRDefault="00257FC5" w:rsidP="0033434C">
      <w:pPr>
        <w:pStyle w:val="Kopfzeile"/>
        <w:rPr>
          <w:rFonts w:ascii="Comic Sans MS" w:hAnsi="Comic Sans MS"/>
          <w:b/>
          <w:smallCaps/>
          <w:spacing w:val="10"/>
          <w:position w:val="4"/>
          <w:sz w:val="30"/>
          <w:szCs w:val="30"/>
        </w:rPr>
      </w:pPr>
      <w:r>
        <w:rPr>
          <w:rFonts w:ascii="Comic Sans MS" w:hAnsi="Comic Sans MS"/>
          <w:b/>
          <w:smallCaps/>
          <w:noProof/>
          <w:spacing w:val="10"/>
          <w:position w:val="4"/>
          <w:sz w:val="30"/>
          <w:szCs w:val="30"/>
        </w:rPr>
        <w:drawing>
          <wp:inline distT="0" distB="0" distL="0" distR="0" wp14:anchorId="674ACC17" wp14:editId="3B84826C">
            <wp:extent cx="5753100" cy="762000"/>
            <wp:effectExtent l="19050" t="0" r="0" b="0"/>
            <wp:docPr id="1" name="Bild 1" descr="SkiKlub_Eisenstadt_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Klub_Eisenstadt_far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6F4199" w14:textId="77777777" w:rsidR="00E676F9" w:rsidRPr="001530CC" w:rsidRDefault="00E676F9" w:rsidP="00E676F9">
      <w:pPr>
        <w:pStyle w:val="Kopfzeile"/>
        <w:ind w:left="-284"/>
        <w:rPr>
          <w:rFonts w:cs="Arial"/>
          <w:b/>
          <w:smallCaps/>
          <w:spacing w:val="10"/>
          <w:position w:val="4"/>
          <w:sz w:val="16"/>
          <w:szCs w:val="16"/>
        </w:rPr>
      </w:pPr>
      <w:proofErr w:type="spellStart"/>
      <w:r>
        <w:rPr>
          <w:rFonts w:cs="Arial"/>
          <w:b/>
          <w:smallCaps/>
          <w:spacing w:val="10"/>
          <w:position w:val="4"/>
          <w:sz w:val="20"/>
        </w:rPr>
        <w:t>Kleinhöfleiner</w:t>
      </w:r>
      <w:proofErr w:type="spellEnd"/>
      <w:r>
        <w:rPr>
          <w:rFonts w:cs="Arial"/>
          <w:b/>
          <w:smallCaps/>
          <w:spacing w:val="10"/>
          <w:position w:val="4"/>
          <w:sz w:val="20"/>
        </w:rPr>
        <w:t xml:space="preserve"> Hauptstraße 12, 7000 Eisenstadt        </w:t>
      </w:r>
      <w:hyperlink r:id="rId8" w:history="1">
        <w:r w:rsidRPr="00A97155">
          <w:rPr>
            <w:rStyle w:val="Hyperlink"/>
            <w:rFonts w:cs="Arial"/>
            <w:b/>
            <w:smallCaps/>
            <w:spacing w:val="10"/>
            <w:position w:val="4"/>
            <w:sz w:val="20"/>
          </w:rPr>
          <w:t>www.skiklub-eisenstadt.at</w:t>
        </w:r>
      </w:hyperlink>
      <w:r>
        <w:rPr>
          <w:rFonts w:cs="Arial"/>
          <w:b/>
          <w:smallCaps/>
          <w:spacing w:val="10"/>
          <w:position w:val="4"/>
          <w:sz w:val="20"/>
        </w:rPr>
        <w:t xml:space="preserve">        </w:t>
      </w:r>
      <w:r w:rsidRPr="001530CC">
        <w:rPr>
          <w:rFonts w:cs="Arial"/>
          <w:b/>
          <w:smallCaps/>
          <w:spacing w:val="10"/>
          <w:position w:val="4"/>
          <w:sz w:val="12"/>
          <w:szCs w:val="12"/>
        </w:rPr>
        <w:t>ZVR Nr.415 586 785</w:t>
      </w:r>
    </w:p>
    <w:p w14:paraId="773479B3" w14:textId="77777777" w:rsidR="00BE3EAD" w:rsidRDefault="00BE3EAD" w:rsidP="001B2407">
      <w:pPr>
        <w:pStyle w:val="Textkrper"/>
        <w:ind w:left="-567" w:right="-142"/>
        <w:rPr>
          <w:caps/>
        </w:rPr>
      </w:pPr>
    </w:p>
    <w:p w14:paraId="332DB041" w14:textId="674FF1E4" w:rsidR="000B3B30" w:rsidRPr="00445EB7" w:rsidRDefault="00F078C9" w:rsidP="00C40D63">
      <w:pPr>
        <w:pStyle w:val="Textkrper"/>
        <w:ind w:left="-567" w:right="-142"/>
        <w:jc w:val="center"/>
        <w:rPr>
          <w:caps/>
          <w:sz w:val="24"/>
          <w:szCs w:val="24"/>
          <w:u w:val="none"/>
        </w:rPr>
      </w:pPr>
      <w:r w:rsidRPr="00445EB7">
        <w:rPr>
          <w:caps/>
          <w:sz w:val="24"/>
          <w:szCs w:val="24"/>
        </w:rPr>
        <w:t>FAMILIEN</w:t>
      </w:r>
      <w:r w:rsidR="000B3B30" w:rsidRPr="00445EB7">
        <w:rPr>
          <w:caps/>
          <w:sz w:val="24"/>
          <w:szCs w:val="24"/>
        </w:rPr>
        <w:t>s</w:t>
      </w:r>
      <w:r w:rsidR="00654635" w:rsidRPr="00445EB7">
        <w:rPr>
          <w:caps/>
          <w:sz w:val="24"/>
          <w:szCs w:val="24"/>
        </w:rPr>
        <w:t>ch</w:t>
      </w:r>
      <w:r w:rsidR="000B3B30" w:rsidRPr="00445EB7">
        <w:rPr>
          <w:caps/>
          <w:sz w:val="24"/>
          <w:szCs w:val="24"/>
        </w:rPr>
        <w:t>ikurs Altenmarkt/Zauchensee</w:t>
      </w:r>
      <w:r w:rsidR="00C40D63" w:rsidRPr="00445EB7">
        <w:rPr>
          <w:caps/>
          <w:sz w:val="24"/>
          <w:szCs w:val="24"/>
        </w:rPr>
        <w:t xml:space="preserve">   </w:t>
      </w:r>
      <w:r w:rsidR="00C64CC2">
        <w:rPr>
          <w:caps/>
          <w:sz w:val="24"/>
          <w:szCs w:val="24"/>
        </w:rPr>
        <w:t>2.</w:t>
      </w:r>
      <w:r w:rsidR="006D279B">
        <w:rPr>
          <w:caps/>
          <w:sz w:val="24"/>
          <w:szCs w:val="24"/>
        </w:rPr>
        <w:t>1</w:t>
      </w:r>
      <w:r w:rsidR="00C64CC2">
        <w:rPr>
          <w:caps/>
          <w:sz w:val="24"/>
          <w:szCs w:val="24"/>
        </w:rPr>
        <w:t>.20</w:t>
      </w:r>
      <w:r w:rsidR="003B7F1A">
        <w:rPr>
          <w:caps/>
          <w:sz w:val="24"/>
          <w:szCs w:val="24"/>
        </w:rPr>
        <w:t>2</w:t>
      </w:r>
      <w:r w:rsidR="00E111C0">
        <w:rPr>
          <w:caps/>
          <w:sz w:val="24"/>
          <w:szCs w:val="24"/>
        </w:rPr>
        <w:t>5</w:t>
      </w:r>
      <w:r w:rsidR="004742B8">
        <w:rPr>
          <w:caps/>
          <w:sz w:val="24"/>
          <w:szCs w:val="24"/>
        </w:rPr>
        <w:t xml:space="preserve"> bis </w:t>
      </w:r>
      <w:r w:rsidR="00E111C0">
        <w:rPr>
          <w:caps/>
          <w:sz w:val="24"/>
          <w:szCs w:val="24"/>
        </w:rPr>
        <w:t>6</w:t>
      </w:r>
      <w:r w:rsidR="00C64CC2">
        <w:rPr>
          <w:caps/>
          <w:sz w:val="24"/>
          <w:szCs w:val="24"/>
        </w:rPr>
        <w:t>.</w:t>
      </w:r>
      <w:r w:rsidR="006D279B">
        <w:rPr>
          <w:caps/>
          <w:sz w:val="24"/>
          <w:szCs w:val="24"/>
        </w:rPr>
        <w:t>1</w:t>
      </w:r>
      <w:r w:rsidR="00C64CC2">
        <w:rPr>
          <w:caps/>
          <w:sz w:val="24"/>
          <w:szCs w:val="24"/>
        </w:rPr>
        <w:t>.20</w:t>
      </w:r>
      <w:r w:rsidR="003B7F1A">
        <w:rPr>
          <w:caps/>
          <w:sz w:val="24"/>
          <w:szCs w:val="24"/>
        </w:rPr>
        <w:t>2</w:t>
      </w:r>
      <w:r w:rsidR="00E111C0">
        <w:rPr>
          <w:caps/>
          <w:sz w:val="24"/>
          <w:szCs w:val="24"/>
        </w:rPr>
        <w:t>5</w:t>
      </w:r>
    </w:p>
    <w:p w14:paraId="7ACF7A90" w14:textId="77777777" w:rsidR="000B3B30" w:rsidRDefault="000B3B30" w:rsidP="001B2407">
      <w:pPr>
        <w:ind w:left="-567" w:right="-142"/>
        <w:rPr>
          <w:b/>
          <w:u w:val="single"/>
        </w:rPr>
      </w:pPr>
    </w:p>
    <w:p w14:paraId="01EF6C81" w14:textId="6FB52127" w:rsidR="000D3A98" w:rsidRDefault="00CC0134" w:rsidP="000D3A98">
      <w:pPr>
        <w:ind w:left="-567" w:right="-142"/>
        <w:rPr>
          <w:bCs/>
        </w:rPr>
      </w:pPr>
      <w:r>
        <w:rPr>
          <w:bCs/>
        </w:rPr>
        <w:t>„</w:t>
      </w:r>
      <w:proofErr w:type="spellStart"/>
      <w:r>
        <w:rPr>
          <w:bCs/>
        </w:rPr>
        <w:t>Weu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schifoan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</w:t>
      </w:r>
      <w:proofErr w:type="spellEnd"/>
      <w:r>
        <w:rPr>
          <w:bCs/>
        </w:rPr>
        <w:t xml:space="preserve"> da</w:t>
      </w:r>
      <w:r w:rsidR="00552C1A">
        <w:rPr>
          <w:bCs/>
        </w:rPr>
        <w:t xml:space="preserve">s </w:t>
      </w:r>
      <w:proofErr w:type="spellStart"/>
      <w:r w:rsidR="00552C1A">
        <w:rPr>
          <w:bCs/>
        </w:rPr>
        <w:t>leiwandsde</w:t>
      </w:r>
      <w:proofErr w:type="spellEnd"/>
      <w:r w:rsidR="00552C1A">
        <w:rPr>
          <w:bCs/>
        </w:rPr>
        <w:t xml:space="preserve">, </w:t>
      </w:r>
      <w:proofErr w:type="spellStart"/>
      <w:r w:rsidR="00552C1A">
        <w:rPr>
          <w:bCs/>
        </w:rPr>
        <w:t>wos</w:t>
      </w:r>
      <w:proofErr w:type="spellEnd"/>
      <w:r w:rsidR="00552C1A">
        <w:rPr>
          <w:bCs/>
        </w:rPr>
        <w:t xml:space="preserve"> </w:t>
      </w:r>
      <w:proofErr w:type="spellStart"/>
      <w:r w:rsidR="00552C1A">
        <w:rPr>
          <w:bCs/>
        </w:rPr>
        <w:t>ma</w:t>
      </w:r>
      <w:proofErr w:type="spellEnd"/>
      <w:r w:rsidR="00552C1A">
        <w:rPr>
          <w:bCs/>
        </w:rPr>
        <w:t xml:space="preserve"> si </w:t>
      </w:r>
      <w:proofErr w:type="spellStart"/>
      <w:r w:rsidR="00552C1A">
        <w:rPr>
          <w:bCs/>
        </w:rPr>
        <w:t>nua</w:t>
      </w:r>
      <w:proofErr w:type="spellEnd"/>
      <w:r w:rsidR="00552C1A">
        <w:rPr>
          <w:bCs/>
        </w:rPr>
        <w:t xml:space="preserve"> </w:t>
      </w:r>
      <w:proofErr w:type="spellStart"/>
      <w:r w:rsidR="00552C1A">
        <w:rPr>
          <w:bCs/>
        </w:rPr>
        <w:t>v</w:t>
      </w:r>
      <w:r w:rsidR="00CC4ADD">
        <w:rPr>
          <w:bCs/>
        </w:rPr>
        <w:t>o</w:t>
      </w:r>
      <w:r w:rsidR="00552C1A">
        <w:rPr>
          <w:bCs/>
        </w:rPr>
        <w:t>astölln</w:t>
      </w:r>
      <w:proofErr w:type="spellEnd"/>
      <w:r w:rsidR="00552C1A">
        <w:rPr>
          <w:bCs/>
        </w:rPr>
        <w:t xml:space="preserve"> </w:t>
      </w:r>
      <w:proofErr w:type="spellStart"/>
      <w:r w:rsidR="00552C1A">
        <w:rPr>
          <w:bCs/>
        </w:rPr>
        <w:t>k</w:t>
      </w:r>
      <w:r w:rsidR="001264FF">
        <w:rPr>
          <w:bCs/>
        </w:rPr>
        <w:t>aun</w:t>
      </w:r>
      <w:proofErr w:type="spellEnd"/>
      <w:r w:rsidR="001264FF">
        <w:rPr>
          <w:bCs/>
        </w:rPr>
        <w:t>“.</w:t>
      </w:r>
      <w:r w:rsidR="00F41F33">
        <w:rPr>
          <w:bCs/>
        </w:rPr>
        <w:t xml:space="preserve"> </w:t>
      </w:r>
      <w:r w:rsidR="00E43D14">
        <w:rPr>
          <w:bCs/>
        </w:rPr>
        <w:t>Das Schneehaus</w:t>
      </w:r>
      <w:r w:rsidR="00E111C0">
        <w:rPr>
          <w:bCs/>
        </w:rPr>
        <w:t xml:space="preserve"> (</w:t>
      </w:r>
      <w:r w:rsidR="00EB7DAB">
        <w:rPr>
          <w:bCs/>
        </w:rPr>
        <w:t>Y</w:t>
      </w:r>
      <w:r w:rsidR="00E111C0">
        <w:rPr>
          <w:bCs/>
        </w:rPr>
        <w:t>oung Austria</w:t>
      </w:r>
      <w:r w:rsidR="00EB7DAB">
        <w:rPr>
          <w:bCs/>
        </w:rPr>
        <w:t>)</w:t>
      </w:r>
      <w:r w:rsidR="00E43D14">
        <w:rPr>
          <w:bCs/>
        </w:rPr>
        <w:t xml:space="preserve"> am Zauchensee</w:t>
      </w:r>
      <w:r w:rsidR="007D1770">
        <w:rPr>
          <w:bCs/>
        </w:rPr>
        <w:t>, direkt neben den Pisten,</w:t>
      </w:r>
      <w:r w:rsidR="00E43D14">
        <w:rPr>
          <w:bCs/>
        </w:rPr>
        <w:t xml:space="preserve"> ist vorreserviert</w:t>
      </w:r>
      <w:r w:rsidR="007D1770">
        <w:rPr>
          <w:bCs/>
        </w:rPr>
        <w:t>.</w:t>
      </w:r>
      <w:r w:rsidR="00E43D14">
        <w:rPr>
          <w:bCs/>
        </w:rPr>
        <w:t xml:space="preserve"> </w:t>
      </w:r>
      <w:r w:rsidR="00B91B32">
        <w:rPr>
          <w:bCs/>
        </w:rPr>
        <w:t xml:space="preserve">Schnee wird </w:t>
      </w:r>
      <w:r w:rsidR="00E75A2B">
        <w:rPr>
          <w:bCs/>
        </w:rPr>
        <w:t xml:space="preserve">bis Anfang Jänner </w:t>
      </w:r>
      <w:r w:rsidR="00B91B32">
        <w:rPr>
          <w:bCs/>
        </w:rPr>
        <w:t xml:space="preserve">sicher </w:t>
      </w:r>
      <w:r w:rsidR="004F08DC">
        <w:rPr>
          <w:bCs/>
        </w:rPr>
        <w:t>auch</w:t>
      </w:r>
      <w:r w:rsidR="00B91B32">
        <w:rPr>
          <w:bCs/>
        </w:rPr>
        <w:t xml:space="preserve"> kommen. </w:t>
      </w:r>
      <w:r w:rsidR="00EB7DAB">
        <w:rPr>
          <w:bCs/>
        </w:rPr>
        <w:t xml:space="preserve">Freuen wir uns auf einen </w:t>
      </w:r>
      <w:r w:rsidR="00867882">
        <w:rPr>
          <w:bCs/>
        </w:rPr>
        <w:t xml:space="preserve">netten, sportlichen Kurs. </w:t>
      </w:r>
      <w:r w:rsidR="00217FFE">
        <w:rPr>
          <w:bCs/>
        </w:rPr>
        <w:t xml:space="preserve">Es gelten die international üblichen Stornobedingungen, </w:t>
      </w:r>
      <w:r w:rsidR="00E0088D">
        <w:rPr>
          <w:bCs/>
        </w:rPr>
        <w:t xml:space="preserve">genauer auf der Homepage von </w:t>
      </w:r>
      <w:r w:rsidR="00261655">
        <w:rPr>
          <w:bCs/>
        </w:rPr>
        <w:t>Y</w:t>
      </w:r>
      <w:r w:rsidR="00E0088D">
        <w:rPr>
          <w:bCs/>
        </w:rPr>
        <w:t>oung Austria</w:t>
      </w:r>
      <w:r w:rsidR="00ED0AAA">
        <w:rPr>
          <w:bCs/>
        </w:rPr>
        <w:t xml:space="preserve"> </w:t>
      </w:r>
      <w:r w:rsidR="00ED0AAA" w:rsidRPr="00FB5D9C">
        <w:rPr>
          <w:bCs/>
        </w:rPr>
        <w:t>(</w:t>
      </w:r>
      <w:hyperlink r:id="rId9" w:history="1">
        <w:r w:rsidR="00ED0AAA" w:rsidRPr="00FB5D9C">
          <w:rPr>
            <w:rStyle w:val="Hyperlink"/>
            <w:color w:val="auto"/>
          </w:rPr>
          <w:t>ya-agb-DE-2024-25.pdf</w:t>
        </w:r>
        <w:r w:rsidR="00FB5D9C" w:rsidRPr="00FB5D9C">
          <w:rPr>
            <w:rStyle w:val="Hyperlink"/>
            <w:color w:val="auto"/>
          </w:rPr>
          <w:t xml:space="preserve">) </w:t>
        </w:r>
        <w:r w:rsidR="00ED0AAA" w:rsidRPr="00FB5D9C">
          <w:rPr>
            <w:rStyle w:val="Hyperlink"/>
            <w:color w:val="auto"/>
          </w:rPr>
          <w:t>(youngaustria.com)</w:t>
        </w:r>
      </w:hyperlink>
      <w:r w:rsidR="00E0088D">
        <w:rPr>
          <w:bCs/>
        </w:rPr>
        <w:t xml:space="preserve"> nachlesbar.</w:t>
      </w:r>
      <w:r w:rsidR="00A36089" w:rsidRPr="007A49E0">
        <w:rPr>
          <w:bCs/>
        </w:rPr>
        <w:t xml:space="preserve"> </w:t>
      </w:r>
      <w:r w:rsidR="00842005">
        <w:rPr>
          <w:bCs/>
        </w:rPr>
        <w:t>Falls</w:t>
      </w:r>
      <w:r w:rsidR="00F36ABC" w:rsidRPr="007A49E0">
        <w:rPr>
          <w:bCs/>
        </w:rPr>
        <w:t xml:space="preserve"> man sich absichern möchte</w:t>
      </w:r>
      <w:r w:rsidR="00202941" w:rsidRPr="007A49E0">
        <w:rPr>
          <w:bCs/>
        </w:rPr>
        <w:t xml:space="preserve">, empfehle ich eine private Storno Versicherung. </w:t>
      </w:r>
    </w:p>
    <w:p w14:paraId="08F168B2" w14:textId="4C3BF0C0" w:rsidR="00202941" w:rsidRPr="007A49E0" w:rsidRDefault="00C76EF1" w:rsidP="000D3A98">
      <w:pPr>
        <w:ind w:left="-567" w:right="-142"/>
        <w:rPr>
          <w:bCs/>
        </w:rPr>
      </w:pPr>
      <w:r w:rsidRPr="007A49E0">
        <w:rPr>
          <w:bCs/>
        </w:rPr>
        <w:t>Eine verspätete An- bzw. frühere Abreise bringt keine Preisreduktion.</w:t>
      </w:r>
    </w:p>
    <w:p w14:paraId="07320C05" w14:textId="77777777" w:rsidR="006D5070" w:rsidRDefault="00D432B1" w:rsidP="001E7F4A">
      <w:pPr>
        <w:ind w:left="-567" w:right="-142"/>
      </w:pPr>
      <w:r>
        <w:t xml:space="preserve">Die Anreise erfolgt individuell am </w:t>
      </w:r>
      <w:r w:rsidR="005274B9">
        <w:t>Donnerstag</w:t>
      </w:r>
      <w:r w:rsidR="00F43726">
        <w:t>,</w:t>
      </w:r>
      <w:r>
        <w:t xml:space="preserve"> 2.</w:t>
      </w:r>
      <w:r w:rsidR="006D279B">
        <w:t>1</w:t>
      </w:r>
      <w:r>
        <w:t>.20</w:t>
      </w:r>
      <w:r w:rsidR="003B7F1A">
        <w:t>2</w:t>
      </w:r>
      <w:r w:rsidR="005274B9">
        <w:t>5</w:t>
      </w:r>
      <w:r w:rsidR="004D394C">
        <w:t>,</w:t>
      </w:r>
      <w:r>
        <w:t xml:space="preserve"> bis </w:t>
      </w:r>
      <w:r w:rsidR="00254DD3">
        <w:t>spätestens</w:t>
      </w:r>
      <w:r w:rsidR="0040249E">
        <w:t xml:space="preserve"> 1</w:t>
      </w:r>
      <w:r w:rsidR="00E63D2B">
        <w:t>2</w:t>
      </w:r>
      <w:r>
        <w:t xml:space="preserve">.00 Uhr. </w:t>
      </w:r>
      <w:r w:rsidR="000A1CE9">
        <w:t>Die Zimmer im Quartier</w:t>
      </w:r>
      <w:r w:rsidR="00463EFD">
        <w:t xml:space="preserve"> dürfen wir erst ab 16.00 Uhr beziehen. Wir werden aber sicher die Möglichkeit haben, uns in ein</w:t>
      </w:r>
      <w:r w:rsidR="005008AA">
        <w:t>em Raum im Schneehaus umzuziehen.</w:t>
      </w:r>
      <w:r w:rsidR="006A06DD">
        <w:t xml:space="preserve"> Details dazu folgen bei den Informationen im Dezember. </w:t>
      </w:r>
      <w:r w:rsidR="00254DD3">
        <w:t xml:space="preserve">Da </w:t>
      </w:r>
      <w:r w:rsidR="002C079E">
        <w:t>wi</w:t>
      </w:r>
      <w:r w:rsidR="004D394C">
        <w:t>r</w:t>
      </w:r>
      <w:r w:rsidR="000D3A98">
        <w:t xml:space="preserve"> heuer</w:t>
      </w:r>
      <w:r w:rsidR="002C079E">
        <w:t xml:space="preserve"> durch die Konstellation der Feiertage</w:t>
      </w:r>
      <w:r w:rsidR="00926D3E">
        <w:t xml:space="preserve"> </w:t>
      </w:r>
      <w:r w:rsidR="00B4095E">
        <w:t>einen Tag weniger zur Ver</w:t>
      </w:r>
      <w:r w:rsidR="0044120B">
        <w:t>fügung</w:t>
      </w:r>
      <w:r w:rsidR="00926D3E">
        <w:t xml:space="preserve"> haben, beginnen wir mit dem </w:t>
      </w:r>
      <w:r w:rsidR="00ED5F90">
        <w:t>Schik</w:t>
      </w:r>
      <w:r w:rsidR="00926D3E">
        <w:t>ursbetrie</w:t>
      </w:r>
      <w:r w:rsidR="00697811">
        <w:t>b</w:t>
      </w:r>
      <w:r w:rsidR="00FA0FDF">
        <w:t xml:space="preserve"> für die Kinder</w:t>
      </w:r>
      <w:r w:rsidR="00926D3E">
        <w:t xml:space="preserve"> </w:t>
      </w:r>
      <w:r w:rsidR="0044120B">
        <w:t>bereits am 2.1. um 13 Uhr</w:t>
      </w:r>
      <w:r w:rsidR="0082180C">
        <w:t xml:space="preserve">. </w:t>
      </w:r>
      <w:r w:rsidR="003E0D3D">
        <w:t xml:space="preserve">Den Treffpunkt für den Kursbeginn werde ich noch bekannt geben. </w:t>
      </w:r>
      <w:r w:rsidR="00075A8F">
        <w:t xml:space="preserve">Der Kursbetrieb endet am </w:t>
      </w:r>
      <w:r w:rsidR="00A367BB">
        <w:t xml:space="preserve">Sonntag </w:t>
      </w:r>
      <w:r w:rsidR="005274B9">
        <w:t>6</w:t>
      </w:r>
      <w:r w:rsidR="00075A8F">
        <w:t>.1.</w:t>
      </w:r>
      <w:r w:rsidR="0044120B">
        <w:t xml:space="preserve"> </w:t>
      </w:r>
      <w:r w:rsidR="005274B9">
        <w:t>zu Mittag</w:t>
      </w:r>
      <w:r w:rsidR="0044120B">
        <w:t xml:space="preserve">. </w:t>
      </w:r>
      <w:r w:rsidR="00216FBF">
        <w:t xml:space="preserve">Natürlich wird es auch wieder </w:t>
      </w:r>
      <w:r w:rsidR="006D5070">
        <w:t>2 Erwachsenengruppen geben.</w:t>
      </w:r>
      <w:r w:rsidR="00075A8F">
        <w:t xml:space="preserve"> </w:t>
      </w:r>
    </w:p>
    <w:p w14:paraId="049DD50F" w14:textId="51AF6192" w:rsidR="00A6630F" w:rsidRDefault="00A959AA" w:rsidP="001E7F4A">
      <w:pPr>
        <w:ind w:left="-567" w:right="-142"/>
      </w:pPr>
      <w:r>
        <w:t>Ich bitte euch</w:t>
      </w:r>
      <w:r w:rsidR="003E0D3D">
        <w:t>,</w:t>
      </w:r>
      <w:r>
        <w:t xml:space="preserve"> die</w:t>
      </w:r>
      <w:r w:rsidR="00A4593F">
        <w:t xml:space="preserve"> </w:t>
      </w:r>
      <w:r w:rsidR="00AD083F">
        <w:t xml:space="preserve">vergünstigten </w:t>
      </w:r>
      <w:r w:rsidR="00A4593F">
        <w:t xml:space="preserve">Schikarten für </w:t>
      </w:r>
      <w:r>
        <w:t>unsere Kurstage</w:t>
      </w:r>
      <w:r w:rsidR="00D60F90">
        <w:t xml:space="preserve"> (2.1. bis 6.1.</w:t>
      </w:r>
      <w:r w:rsidR="009B1DC1">
        <w:t>)</w:t>
      </w:r>
      <w:r w:rsidR="00A4593F">
        <w:t xml:space="preserve"> über mich zu beziehen, da davon auch die Anzahl der Freikarten für die Schilehrer abhängig ist (</w:t>
      </w:r>
      <w:r w:rsidR="003E0D3D">
        <w:t>a</w:t>
      </w:r>
      <w:r w:rsidR="00A4593F">
        <w:t>usgenommen natürlich d</w:t>
      </w:r>
      <w:r w:rsidR="0093790B">
        <w:t>i</w:t>
      </w:r>
      <w:r w:rsidR="003E0D3D">
        <w:t>e</w:t>
      </w:r>
      <w:r w:rsidR="00A4593F">
        <w:t xml:space="preserve"> Saisonkarten)</w:t>
      </w:r>
      <w:r w:rsidR="009B1DC1">
        <w:t>.</w:t>
      </w:r>
      <w:r w:rsidR="006152B3">
        <w:t xml:space="preserve"> </w:t>
      </w:r>
      <w:r w:rsidR="00EB046F">
        <w:t xml:space="preserve">Da </w:t>
      </w:r>
      <w:r w:rsidR="00A6183E">
        <w:t>5-Tageskarten genauso viel wie 2 Halbtage und eine 3-Tageskarte</w:t>
      </w:r>
      <w:r w:rsidR="00E21599">
        <w:t xml:space="preserve"> kosten, kalkuliere ich mit 5 Tageskarten. Einem freien Schifahren am Vormittag der Anreise, bzw. am Na</w:t>
      </w:r>
      <w:r w:rsidR="00555086">
        <w:t>chmittag der Abreise steht also nichts im Wege.</w:t>
      </w:r>
      <w:r w:rsidR="00E21599">
        <w:t xml:space="preserve"> </w:t>
      </w:r>
    </w:p>
    <w:p w14:paraId="3B695DBB" w14:textId="77777777" w:rsidR="00DE72B7" w:rsidRDefault="00257FC5" w:rsidP="00DE72B7">
      <w:pPr>
        <w:ind w:left="-567" w:right="-142"/>
      </w:pPr>
      <w:r>
        <w:t>Für die Freizeit gibt es einen</w:t>
      </w:r>
      <w:r w:rsidR="00DE72B7">
        <w:t xml:space="preserve"> </w:t>
      </w:r>
      <w:r w:rsidR="00DE72B7" w:rsidRPr="00E71D53">
        <w:rPr>
          <w:b/>
        </w:rPr>
        <w:t>gut ausgestattete</w:t>
      </w:r>
      <w:r w:rsidR="00B621DC">
        <w:rPr>
          <w:b/>
        </w:rPr>
        <w:t>n</w:t>
      </w:r>
      <w:r w:rsidR="00DE72B7" w:rsidRPr="00E71D53">
        <w:rPr>
          <w:b/>
        </w:rPr>
        <w:t xml:space="preserve"> Freizeitraum</w:t>
      </w:r>
      <w:r w:rsidR="00DE72B7">
        <w:t xml:space="preserve"> für ev. Bewegungseinheiten, Kino </w:t>
      </w:r>
      <w:proofErr w:type="spellStart"/>
      <w:r w:rsidR="00DE72B7">
        <w:t>u.ä.</w:t>
      </w:r>
      <w:proofErr w:type="spellEnd"/>
      <w:r w:rsidR="00DE72B7">
        <w:t xml:space="preserve"> Der </w:t>
      </w:r>
      <w:r w:rsidR="00DE72B7" w:rsidRPr="00E71D53">
        <w:rPr>
          <w:b/>
        </w:rPr>
        <w:t>Wellness Bereich</w:t>
      </w:r>
      <w:r w:rsidR="00DE72B7">
        <w:t xml:space="preserve"> spielt alle Stücke und ist inkludiert. Zum </w:t>
      </w:r>
      <w:r w:rsidR="00DE72B7" w:rsidRPr="00E71D53">
        <w:rPr>
          <w:b/>
        </w:rPr>
        <w:t>Zusammensitzen am Abend</w:t>
      </w:r>
      <w:r w:rsidR="00DE72B7">
        <w:t xml:space="preserve"> ist der gemütliche, abgeteilte Essbereich der Gruppe vorgesehen. Also:</w:t>
      </w:r>
      <w:r w:rsidR="00DE72B7" w:rsidRPr="00DE72B7">
        <w:t xml:space="preserve"> </w:t>
      </w:r>
      <w:r w:rsidR="00DE72B7">
        <w:t xml:space="preserve">Gesellschaftsspiele, Liedertexte, Sportsachen und ähnliches nicht vergessen!!! </w:t>
      </w:r>
    </w:p>
    <w:p w14:paraId="543DB0B7" w14:textId="0AF7E8EA" w:rsidR="00DE72B7" w:rsidRPr="00A85FA1" w:rsidRDefault="00E71D53" w:rsidP="00DE72B7">
      <w:pPr>
        <w:ind w:left="-567" w:right="-142"/>
      </w:pPr>
      <w:r>
        <w:t>I</w:t>
      </w:r>
      <w:r w:rsidR="00DE72B7">
        <w:t xml:space="preserve">m Preis </w:t>
      </w:r>
      <w:r w:rsidR="00257FC5">
        <w:t>ist die</w:t>
      </w:r>
      <w:r w:rsidR="00DE72B7">
        <w:t xml:space="preserve"> </w:t>
      </w:r>
      <w:r w:rsidR="00DE72B7" w:rsidRPr="00DE72B7">
        <w:rPr>
          <w:b/>
        </w:rPr>
        <w:t>Vollpension</w:t>
      </w:r>
      <w:r w:rsidR="00DE72B7">
        <w:t xml:space="preserve"> inkludiert. </w:t>
      </w:r>
      <w:r w:rsidR="00257FC5">
        <w:t xml:space="preserve">Dadurch haben wir </w:t>
      </w:r>
      <w:r w:rsidR="00DE72B7">
        <w:t>die Möglichkeit zu Mitt</w:t>
      </w:r>
      <w:r w:rsidR="00DE72B7" w:rsidRPr="00A85FA1">
        <w:t xml:space="preserve">ag aus den Schischuhen herauszukommen. </w:t>
      </w:r>
      <w:r w:rsidR="00183E92" w:rsidRPr="00A85FA1">
        <w:t>(</w:t>
      </w:r>
      <w:hyperlink r:id="rId10" w:history="1">
        <w:r w:rsidR="00183E92" w:rsidRPr="00A85FA1">
          <w:rPr>
            <w:rStyle w:val="Hyperlink"/>
            <w:color w:val="auto"/>
          </w:rPr>
          <w:t>http://www.youngaustria.com/de/erlebnisgaestehaeuser/detail/hotel/Schneehaus-1/</w:t>
        </w:r>
      </w:hyperlink>
      <w:r w:rsidR="00183E92" w:rsidRPr="00A85FA1">
        <w:t>)</w:t>
      </w:r>
    </w:p>
    <w:p w14:paraId="5DB137E4" w14:textId="77777777" w:rsidR="00183E92" w:rsidRPr="00A87E6B" w:rsidRDefault="00183E92" w:rsidP="00183E92">
      <w:pPr>
        <w:ind w:right="-142"/>
      </w:pPr>
    </w:p>
    <w:p w14:paraId="72BA16BE" w14:textId="186E4B75" w:rsidR="00DE72B7" w:rsidRDefault="0014130C" w:rsidP="00713978">
      <w:pPr>
        <w:ind w:left="-567" w:right="-142"/>
        <w:rPr>
          <w:b/>
        </w:rPr>
      </w:pPr>
      <w:r w:rsidRPr="0014130C">
        <w:rPr>
          <w:b/>
          <w:u w:val="single"/>
        </w:rPr>
        <w:t>Pauschalpreis für Klubmitglieder</w:t>
      </w:r>
      <w:r w:rsidRPr="0014130C">
        <w:rPr>
          <w:b/>
        </w:rPr>
        <w:t xml:space="preserve"> inkl. Ü/</w:t>
      </w:r>
      <w:r w:rsidR="00DE72B7">
        <w:rPr>
          <w:b/>
        </w:rPr>
        <w:t>VP</w:t>
      </w:r>
      <w:r w:rsidR="004824DE">
        <w:rPr>
          <w:b/>
        </w:rPr>
        <w:t xml:space="preserve"> für </w:t>
      </w:r>
      <w:r w:rsidR="00942597">
        <w:rPr>
          <w:b/>
        </w:rPr>
        <w:t>4</w:t>
      </w:r>
      <w:r w:rsidR="004824DE">
        <w:rPr>
          <w:b/>
        </w:rPr>
        <w:t xml:space="preserve"> Nächte</w:t>
      </w:r>
      <w:r w:rsidRPr="0014130C">
        <w:rPr>
          <w:b/>
        </w:rPr>
        <w:t>, Betreuung</w:t>
      </w:r>
      <w:r w:rsidR="00DE72B7">
        <w:rPr>
          <w:b/>
        </w:rPr>
        <w:t xml:space="preserve"> und</w:t>
      </w:r>
      <w:r w:rsidR="00F418BE">
        <w:rPr>
          <w:b/>
        </w:rPr>
        <w:t xml:space="preserve"> </w:t>
      </w:r>
      <w:r w:rsidR="00624134">
        <w:rPr>
          <w:b/>
        </w:rPr>
        <w:t xml:space="preserve">4 </w:t>
      </w:r>
      <w:r w:rsidR="00F46AA9">
        <w:rPr>
          <w:b/>
        </w:rPr>
        <w:t xml:space="preserve">Tage </w:t>
      </w:r>
      <w:r w:rsidR="00F418BE">
        <w:rPr>
          <w:b/>
        </w:rPr>
        <w:t>Schikurs</w:t>
      </w:r>
      <w:r w:rsidRPr="0014130C">
        <w:rPr>
          <w:b/>
        </w:rPr>
        <w:t xml:space="preserve"> </w:t>
      </w:r>
    </w:p>
    <w:p w14:paraId="68076CF5" w14:textId="4DEE5F40" w:rsidR="00BE3EAD" w:rsidRDefault="00BE3EAD" w:rsidP="00BB1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142" w:firstLine="708"/>
        <w:rPr>
          <w:b/>
          <w:bCs/>
        </w:rPr>
      </w:pPr>
      <w:r>
        <w:rPr>
          <w:b/>
          <w:bCs/>
        </w:rPr>
        <w:t>pro Erwachsene</w:t>
      </w:r>
      <w:r w:rsidR="00E2171D">
        <w:rPr>
          <w:b/>
          <w:bCs/>
        </w:rPr>
        <w:t>n</w:t>
      </w:r>
      <w:r>
        <w:rPr>
          <w:b/>
          <w:bCs/>
        </w:rPr>
        <w:t xml:space="preserve"> </w:t>
      </w:r>
      <w:r w:rsidR="00797238">
        <w:rPr>
          <w:b/>
          <w:bCs/>
        </w:rPr>
        <w:t>(200</w:t>
      </w:r>
      <w:r w:rsidR="007A1F90">
        <w:rPr>
          <w:b/>
          <w:bCs/>
        </w:rPr>
        <w:t>6</w:t>
      </w:r>
      <w:r w:rsidR="00797238">
        <w:rPr>
          <w:b/>
          <w:bCs/>
        </w:rPr>
        <w:t xml:space="preserve"> und älter</w:t>
      </w:r>
      <w:r w:rsidR="00947EC9">
        <w:rPr>
          <w:b/>
          <w:bCs/>
        </w:rPr>
        <w:t>)</w:t>
      </w:r>
      <w:r>
        <w:rPr>
          <w:b/>
          <w:bCs/>
        </w:rPr>
        <w:tab/>
      </w:r>
      <w:r w:rsidRPr="002F3D8C">
        <w:rPr>
          <w:b/>
          <w:bCs/>
          <w:color w:val="FFFFFF"/>
        </w:rPr>
        <w:t>€</w:t>
      </w:r>
      <w:r w:rsidR="009F43AD">
        <w:rPr>
          <w:b/>
          <w:bCs/>
          <w:color w:val="FFFFFF"/>
        </w:rPr>
        <w:t xml:space="preserve">                                        </w:t>
      </w:r>
      <w:r w:rsidR="009F43AD">
        <w:rPr>
          <w:b/>
          <w:bCs/>
          <w:color w:val="FFFFFF"/>
        </w:rPr>
        <w:tab/>
      </w:r>
      <w:r>
        <w:rPr>
          <w:b/>
          <w:bCs/>
        </w:rPr>
        <w:t xml:space="preserve">€  </w:t>
      </w:r>
      <w:r w:rsidR="00C64CC2">
        <w:rPr>
          <w:b/>
          <w:bCs/>
        </w:rPr>
        <w:t xml:space="preserve"> </w:t>
      </w:r>
      <w:r w:rsidR="005917A0">
        <w:rPr>
          <w:b/>
          <w:bCs/>
        </w:rPr>
        <w:t>480,00</w:t>
      </w:r>
    </w:p>
    <w:p w14:paraId="7FEBEF9B" w14:textId="542389B5" w:rsidR="00BE3EAD" w:rsidRDefault="00BE3EAD" w:rsidP="00BB1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142" w:firstLine="708"/>
        <w:rPr>
          <w:b/>
          <w:bCs/>
        </w:rPr>
      </w:pPr>
      <w:r>
        <w:rPr>
          <w:b/>
          <w:bCs/>
        </w:rPr>
        <w:t xml:space="preserve">pro </w:t>
      </w:r>
      <w:r w:rsidR="00713978">
        <w:rPr>
          <w:b/>
          <w:bCs/>
        </w:rPr>
        <w:t>Jugendliche</w:t>
      </w:r>
      <w:r w:rsidR="00E2171D">
        <w:rPr>
          <w:b/>
          <w:bCs/>
        </w:rPr>
        <w:t>n</w:t>
      </w:r>
      <w:r w:rsidR="00713978">
        <w:rPr>
          <w:b/>
          <w:bCs/>
        </w:rPr>
        <w:t xml:space="preserve"> (</w:t>
      </w:r>
      <w:r w:rsidR="00947EC9">
        <w:rPr>
          <w:b/>
          <w:bCs/>
        </w:rPr>
        <w:t>200</w:t>
      </w:r>
      <w:r w:rsidR="007A1F90">
        <w:rPr>
          <w:b/>
          <w:bCs/>
        </w:rPr>
        <w:t>7</w:t>
      </w:r>
      <w:r w:rsidR="00947EC9">
        <w:rPr>
          <w:b/>
          <w:bCs/>
        </w:rPr>
        <w:t xml:space="preserve"> - 201</w:t>
      </w:r>
      <w:r w:rsidR="007A1F90">
        <w:rPr>
          <w:b/>
          <w:bCs/>
        </w:rPr>
        <w:t>8</w:t>
      </w:r>
      <w:r w:rsidR="00713978">
        <w:rPr>
          <w:b/>
          <w:bCs/>
        </w:rPr>
        <w:t>)</w:t>
      </w:r>
      <w:r>
        <w:rPr>
          <w:b/>
          <w:bCs/>
        </w:rPr>
        <w:tab/>
      </w:r>
      <w:r w:rsidRPr="002F3D8C">
        <w:rPr>
          <w:b/>
          <w:bCs/>
          <w:color w:val="FFFFFF"/>
        </w:rPr>
        <w:t>€</w:t>
      </w:r>
      <w:r w:rsidR="00F4568A">
        <w:rPr>
          <w:b/>
          <w:bCs/>
          <w:color w:val="FFFFFF"/>
        </w:rPr>
        <w:tab/>
      </w:r>
      <w:r w:rsidR="009F43AD">
        <w:rPr>
          <w:b/>
          <w:bCs/>
          <w:color w:val="FFFFFF"/>
        </w:rPr>
        <w:t xml:space="preserve">                        </w:t>
      </w:r>
      <w:r w:rsidR="009F43AD">
        <w:rPr>
          <w:b/>
          <w:bCs/>
          <w:color w:val="FFFFFF"/>
        </w:rPr>
        <w:tab/>
      </w:r>
      <w:r w:rsidR="009F43AD">
        <w:rPr>
          <w:b/>
          <w:bCs/>
          <w:color w:val="FFFFFF"/>
        </w:rPr>
        <w:tab/>
      </w:r>
      <w:r>
        <w:rPr>
          <w:b/>
          <w:bCs/>
        </w:rPr>
        <w:t xml:space="preserve">€ </w:t>
      </w:r>
      <w:r w:rsidR="00AC3DA8">
        <w:rPr>
          <w:b/>
          <w:bCs/>
        </w:rPr>
        <w:t xml:space="preserve"> </w:t>
      </w:r>
      <w:r w:rsidR="000F2990">
        <w:rPr>
          <w:b/>
          <w:bCs/>
        </w:rPr>
        <w:t xml:space="preserve"> </w:t>
      </w:r>
      <w:r w:rsidR="00827BEA">
        <w:rPr>
          <w:b/>
          <w:bCs/>
        </w:rPr>
        <w:t>4</w:t>
      </w:r>
      <w:r w:rsidR="005917A0">
        <w:rPr>
          <w:b/>
          <w:bCs/>
        </w:rPr>
        <w:t>2</w:t>
      </w:r>
      <w:r w:rsidR="00827BEA">
        <w:rPr>
          <w:b/>
          <w:bCs/>
        </w:rPr>
        <w:t>0</w:t>
      </w:r>
      <w:r w:rsidR="00F10A93">
        <w:rPr>
          <w:b/>
          <w:bCs/>
        </w:rPr>
        <w:t>,00</w:t>
      </w:r>
    </w:p>
    <w:p w14:paraId="19541023" w14:textId="411019EC" w:rsidR="005D6DE4" w:rsidRDefault="005D6DE4" w:rsidP="00BB1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142" w:firstLine="708"/>
        <w:rPr>
          <w:b/>
          <w:bCs/>
        </w:rPr>
      </w:pPr>
      <w:r>
        <w:rPr>
          <w:b/>
          <w:bCs/>
        </w:rPr>
        <w:t>pro Kin</w:t>
      </w:r>
      <w:r w:rsidR="005E2F36">
        <w:rPr>
          <w:b/>
          <w:bCs/>
        </w:rPr>
        <w:t>d</w:t>
      </w:r>
      <w:r w:rsidR="002E1424">
        <w:rPr>
          <w:b/>
          <w:bCs/>
        </w:rPr>
        <w:t xml:space="preserve"> bis 6J</w:t>
      </w:r>
      <w:r w:rsidR="00947EC9">
        <w:rPr>
          <w:b/>
          <w:bCs/>
        </w:rPr>
        <w:t xml:space="preserve"> (</w:t>
      </w:r>
      <w:r w:rsidR="0035387E">
        <w:rPr>
          <w:b/>
          <w:bCs/>
        </w:rPr>
        <w:t>201</w:t>
      </w:r>
      <w:r w:rsidR="007A1F90">
        <w:rPr>
          <w:b/>
          <w:bCs/>
        </w:rPr>
        <w:t>9</w:t>
      </w:r>
      <w:r w:rsidR="0035387E">
        <w:rPr>
          <w:b/>
          <w:bCs/>
        </w:rPr>
        <w:t xml:space="preserve"> – 20</w:t>
      </w:r>
      <w:r w:rsidR="00975675">
        <w:rPr>
          <w:b/>
          <w:bCs/>
        </w:rPr>
        <w:t>2</w:t>
      </w:r>
      <w:r w:rsidR="006E35F2">
        <w:rPr>
          <w:b/>
          <w:bCs/>
        </w:rPr>
        <w:t>2</w:t>
      </w:r>
      <w:r w:rsidR="0035387E">
        <w:rPr>
          <w:b/>
          <w:bCs/>
        </w:rPr>
        <w:t>)</w:t>
      </w:r>
      <w:r w:rsidR="005E2F36">
        <w:rPr>
          <w:b/>
          <w:bCs/>
        </w:rPr>
        <w:tab/>
      </w:r>
      <w:r w:rsidR="00713978">
        <w:rPr>
          <w:b/>
          <w:bCs/>
        </w:rPr>
        <w:tab/>
      </w:r>
      <w:r w:rsidR="00C64CC2">
        <w:rPr>
          <w:b/>
          <w:bCs/>
        </w:rPr>
        <w:tab/>
      </w:r>
      <w:r w:rsidR="00C64CC2">
        <w:rPr>
          <w:b/>
          <w:bCs/>
        </w:rPr>
        <w:tab/>
      </w:r>
      <w:r w:rsidR="00C64CC2">
        <w:rPr>
          <w:b/>
          <w:bCs/>
        </w:rPr>
        <w:tab/>
      </w:r>
      <w:r w:rsidR="00E37038">
        <w:rPr>
          <w:b/>
          <w:bCs/>
        </w:rPr>
        <w:t xml:space="preserve">€ </w:t>
      </w:r>
      <w:r w:rsidR="00AC3DA8">
        <w:rPr>
          <w:b/>
          <w:bCs/>
        </w:rPr>
        <w:t xml:space="preserve">  </w:t>
      </w:r>
      <w:r w:rsidR="00C23382">
        <w:rPr>
          <w:b/>
          <w:bCs/>
        </w:rPr>
        <w:t>3</w:t>
      </w:r>
      <w:r w:rsidR="005917A0">
        <w:rPr>
          <w:b/>
          <w:bCs/>
        </w:rPr>
        <w:t>2</w:t>
      </w:r>
      <w:r w:rsidR="00C23382">
        <w:rPr>
          <w:b/>
          <w:bCs/>
        </w:rPr>
        <w:t>0</w:t>
      </w:r>
      <w:r w:rsidR="001926B6">
        <w:rPr>
          <w:b/>
          <w:bCs/>
        </w:rPr>
        <w:t>,00</w:t>
      </w:r>
      <w:r w:rsidR="00462465">
        <w:rPr>
          <w:b/>
          <w:bCs/>
        </w:rPr>
        <w:t xml:space="preserve"> </w:t>
      </w:r>
      <w:proofErr w:type="gramStart"/>
      <w:r w:rsidR="00462465">
        <w:rPr>
          <w:b/>
          <w:bCs/>
        </w:rPr>
        <w:t xml:space="preserve"> </w:t>
      </w:r>
      <w:r w:rsidR="009E651C">
        <w:rPr>
          <w:b/>
          <w:bCs/>
        </w:rPr>
        <w:t xml:space="preserve">  (</w:t>
      </w:r>
      <w:proofErr w:type="gramEnd"/>
      <w:r w:rsidR="009E651C">
        <w:rPr>
          <w:b/>
          <w:bCs/>
        </w:rPr>
        <w:t xml:space="preserve">Kleinkinder </w:t>
      </w:r>
      <w:r w:rsidR="008B40B3">
        <w:rPr>
          <w:b/>
          <w:bCs/>
        </w:rPr>
        <w:t>v</w:t>
      </w:r>
      <w:r w:rsidR="00251FCD">
        <w:rPr>
          <w:b/>
          <w:bCs/>
        </w:rPr>
        <w:t>o</w:t>
      </w:r>
      <w:r w:rsidR="008B40B3">
        <w:rPr>
          <w:b/>
          <w:bCs/>
        </w:rPr>
        <w:t>n 0 – 2 Jahre sind frei)</w:t>
      </w:r>
    </w:p>
    <w:p w14:paraId="48FBC7E3" w14:textId="77777777" w:rsidR="00DE72B7" w:rsidRDefault="00DE72B7" w:rsidP="00F50425">
      <w:pPr>
        <w:ind w:left="-567" w:right="-142"/>
      </w:pPr>
    </w:p>
    <w:p w14:paraId="7E3019A4" w14:textId="7A7E32E0" w:rsidR="0014130C" w:rsidRDefault="0014130C" w:rsidP="00F50425">
      <w:pPr>
        <w:ind w:left="-567" w:right="-142"/>
        <w:rPr>
          <w:b/>
        </w:rPr>
      </w:pPr>
      <w:r w:rsidRPr="00713978">
        <w:t xml:space="preserve">Für </w:t>
      </w:r>
      <w:r w:rsidRPr="009A379F">
        <w:rPr>
          <w:b/>
        </w:rPr>
        <w:t>Nicht-Klubmitglieder</w:t>
      </w:r>
      <w:r w:rsidRPr="00713978">
        <w:t xml:space="preserve"> ist folgender Aufschlag zu bezahlen:</w:t>
      </w:r>
      <w:r w:rsidR="009A379F">
        <w:t xml:space="preserve"> </w:t>
      </w:r>
      <w:r w:rsidR="00F50425">
        <w:t xml:space="preserve"> </w:t>
      </w:r>
      <w:r w:rsidR="009A379F">
        <w:t xml:space="preserve">   </w:t>
      </w:r>
      <w:proofErr w:type="spellStart"/>
      <w:r w:rsidR="00E27967" w:rsidRPr="009A379F">
        <w:rPr>
          <w:b/>
        </w:rPr>
        <w:t>Erw</w:t>
      </w:r>
      <w:proofErr w:type="spellEnd"/>
      <w:r w:rsidR="00E27967" w:rsidRPr="009A379F">
        <w:rPr>
          <w:b/>
        </w:rPr>
        <w:t xml:space="preserve">. € </w:t>
      </w:r>
      <w:r w:rsidR="00E04DA2">
        <w:rPr>
          <w:b/>
        </w:rPr>
        <w:t>3</w:t>
      </w:r>
      <w:r w:rsidR="005917A0">
        <w:rPr>
          <w:b/>
        </w:rPr>
        <w:t>0</w:t>
      </w:r>
      <w:r w:rsidR="00272C6A">
        <w:rPr>
          <w:b/>
        </w:rPr>
        <w:t>,00</w:t>
      </w:r>
      <w:r w:rsidR="009A379F" w:rsidRPr="009A379F">
        <w:rPr>
          <w:b/>
        </w:rPr>
        <w:t xml:space="preserve">     </w:t>
      </w:r>
      <w:r w:rsidR="00E27967" w:rsidRPr="009A379F">
        <w:rPr>
          <w:b/>
        </w:rPr>
        <w:t xml:space="preserve">Kind € </w:t>
      </w:r>
      <w:r w:rsidR="00E04DA2">
        <w:rPr>
          <w:b/>
        </w:rPr>
        <w:t>1</w:t>
      </w:r>
      <w:r w:rsidR="005917A0">
        <w:rPr>
          <w:b/>
        </w:rPr>
        <w:t>5</w:t>
      </w:r>
      <w:r w:rsidR="00272C6A">
        <w:rPr>
          <w:b/>
        </w:rPr>
        <w:t>,00</w:t>
      </w:r>
    </w:p>
    <w:p w14:paraId="1654A20A" w14:textId="6071D037" w:rsidR="00CB74A3" w:rsidRPr="00AB6AAB" w:rsidRDefault="00847D02" w:rsidP="00F50425">
      <w:pPr>
        <w:ind w:left="-567" w:right="-142"/>
        <w:rPr>
          <w:b/>
          <w:u w:val="single"/>
        </w:rPr>
      </w:pPr>
      <w:r>
        <w:rPr>
          <w:b/>
          <w:u w:val="single"/>
        </w:rPr>
        <w:t>D</w:t>
      </w:r>
      <w:r w:rsidR="00B73FA6" w:rsidRPr="00AB6AAB">
        <w:rPr>
          <w:b/>
          <w:u w:val="single"/>
        </w:rPr>
        <w:t>ie Jahresmitgliedspreise des Skiklubs</w:t>
      </w:r>
      <w:r>
        <w:rPr>
          <w:b/>
          <w:u w:val="single"/>
        </w:rPr>
        <w:t xml:space="preserve"> sind günstiger</w:t>
      </w:r>
      <w:r w:rsidR="00E04DA2">
        <w:rPr>
          <w:b/>
          <w:u w:val="single"/>
        </w:rPr>
        <w:t>!!</w:t>
      </w:r>
      <w:r w:rsidR="00B73FA6" w:rsidRPr="00AB6AAB">
        <w:rPr>
          <w:b/>
          <w:u w:val="single"/>
        </w:rPr>
        <w:t xml:space="preserve"> Eine Mitgliedschaft ist darum überlegenswert.</w:t>
      </w:r>
    </w:p>
    <w:p w14:paraId="6F625F9D" w14:textId="77777777" w:rsidR="0014130C" w:rsidRDefault="0014130C" w:rsidP="001B2407">
      <w:pPr>
        <w:ind w:left="-567" w:right="-142"/>
      </w:pPr>
    </w:p>
    <w:p w14:paraId="21B10559" w14:textId="7117D0B7" w:rsidR="00761CB8" w:rsidRDefault="00BE3EAD" w:rsidP="00BB1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142"/>
        <w:rPr>
          <w:b/>
          <w:bCs/>
        </w:rPr>
      </w:pPr>
      <w:r>
        <w:t xml:space="preserve">Die Kosten für die </w:t>
      </w:r>
      <w:r w:rsidRPr="00B73FA6">
        <w:rPr>
          <w:b/>
          <w:u w:val="single"/>
        </w:rPr>
        <w:t xml:space="preserve">Liftkarte </w:t>
      </w:r>
      <w:r w:rsidR="00B73FA6" w:rsidRPr="00B73FA6">
        <w:rPr>
          <w:b/>
          <w:u w:val="single"/>
        </w:rPr>
        <w:t>inkl. Chipkarte</w:t>
      </w:r>
      <w:r w:rsidR="00B73FA6">
        <w:t xml:space="preserve"> </w:t>
      </w:r>
      <w:r w:rsidR="00F07E09">
        <w:t xml:space="preserve">(bitte einzahlen!!) </w:t>
      </w:r>
      <w:r w:rsidR="009E4D79">
        <w:t>Liftkarten</w:t>
      </w:r>
      <w:r w:rsidR="008C083F">
        <w:t xml:space="preserve">: </w:t>
      </w:r>
      <w:r w:rsidR="008B40B3">
        <w:t>5 Tage</w:t>
      </w:r>
      <w:r w:rsidR="00E27967">
        <w:t xml:space="preserve"> </w:t>
      </w:r>
      <w:r>
        <w:br/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Kinder</w:t>
      </w:r>
      <w:r>
        <w:rPr>
          <w:b/>
          <w:bCs/>
        </w:rPr>
        <w:tab/>
      </w:r>
      <w:r>
        <w:rPr>
          <w:b/>
          <w:bCs/>
        </w:rPr>
        <w:tab/>
        <w:t>(</w:t>
      </w:r>
      <w:r w:rsidR="00CD229A">
        <w:rPr>
          <w:b/>
          <w:bCs/>
        </w:rPr>
        <w:t>200</w:t>
      </w:r>
      <w:r w:rsidR="00C13D58">
        <w:rPr>
          <w:b/>
          <w:bCs/>
        </w:rPr>
        <w:t>9</w:t>
      </w:r>
      <w:r w:rsidR="00CD229A">
        <w:rPr>
          <w:b/>
          <w:bCs/>
        </w:rPr>
        <w:t xml:space="preserve"> bis 201</w:t>
      </w:r>
      <w:r w:rsidR="00C13D58">
        <w:rPr>
          <w:b/>
          <w:bCs/>
        </w:rPr>
        <w:t>8</w:t>
      </w:r>
      <w:r w:rsidR="001E7F4A">
        <w:rPr>
          <w:b/>
          <w:bCs/>
        </w:rPr>
        <w:t>)</w:t>
      </w:r>
      <w:r w:rsidR="001E7F4A">
        <w:rPr>
          <w:b/>
          <w:bCs/>
        </w:rPr>
        <w:tab/>
      </w:r>
      <w:r w:rsidR="00C64CC2">
        <w:rPr>
          <w:b/>
          <w:bCs/>
        </w:rPr>
        <w:tab/>
      </w:r>
      <w:r w:rsidR="00AF6E5C">
        <w:rPr>
          <w:b/>
          <w:bCs/>
        </w:rPr>
        <w:t>186,00</w:t>
      </w:r>
      <w:r w:rsidR="00C32433">
        <w:rPr>
          <w:b/>
          <w:bCs/>
        </w:rPr>
        <w:tab/>
      </w:r>
      <w:r w:rsidR="00CB74A3">
        <w:rPr>
          <w:b/>
          <w:bCs/>
        </w:rPr>
        <w:t>€</w:t>
      </w:r>
      <w:r w:rsidR="00B9595A">
        <w:tab/>
      </w:r>
      <w:r>
        <w:rPr>
          <w:b/>
          <w:bCs/>
        </w:rPr>
        <w:br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Jugendliche</w:t>
      </w:r>
      <w:r>
        <w:rPr>
          <w:b/>
          <w:bCs/>
        </w:rPr>
        <w:tab/>
        <w:t>(</w:t>
      </w:r>
      <w:r w:rsidR="00AA656E">
        <w:rPr>
          <w:b/>
          <w:bCs/>
        </w:rPr>
        <w:t>200</w:t>
      </w:r>
      <w:r w:rsidR="00C13D58">
        <w:rPr>
          <w:b/>
          <w:bCs/>
        </w:rPr>
        <w:t>6</w:t>
      </w:r>
      <w:r w:rsidR="00DB629A">
        <w:rPr>
          <w:b/>
          <w:bCs/>
        </w:rPr>
        <w:t xml:space="preserve"> </w:t>
      </w:r>
      <w:r w:rsidR="00C32433">
        <w:rPr>
          <w:b/>
          <w:bCs/>
        </w:rPr>
        <w:t xml:space="preserve">bis </w:t>
      </w:r>
      <w:r w:rsidR="00CD229A">
        <w:rPr>
          <w:b/>
          <w:bCs/>
        </w:rPr>
        <w:t>200</w:t>
      </w:r>
      <w:r w:rsidR="00C13D58">
        <w:rPr>
          <w:b/>
          <w:bCs/>
        </w:rPr>
        <w:t>8</w:t>
      </w:r>
      <w:r w:rsidR="001E7F4A">
        <w:rPr>
          <w:b/>
          <w:bCs/>
        </w:rPr>
        <w:t>)</w:t>
      </w:r>
      <w:r w:rsidR="001E7F4A">
        <w:rPr>
          <w:b/>
          <w:bCs/>
        </w:rPr>
        <w:tab/>
      </w:r>
      <w:r w:rsidR="00C32433">
        <w:rPr>
          <w:b/>
          <w:bCs/>
        </w:rPr>
        <w:tab/>
      </w:r>
      <w:r w:rsidR="00AF6E5C">
        <w:rPr>
          <w:b/>
          <w:bCs/>
        </w:rPr>
        <w:t>258,50</w:t>
      </w:r>
      <w:r w:rsidR="00C32433">
        <w:rPr>
          <w:b/>
          <w:bCs/>
        </w:rPr>
        <w:tab/>
      </w:r>
      <w:r>
        <w:rPr>
          <w:b/>
          <w:bCs/>
        </w:rPr>
        <w:t>€</w:t>
      </w:r>
      <w:r w:rsidR="00B9595A" w:rsidRPr="0058676E">
        <w:rPr>
          <w:b/>
          <w:bCs/>
        </w:rPr>
        <w:tab/>
      </w:r>
      <w:r w:rsidRPr="0058676E">
        <w:rPr>
          <w:b/>
          <w:bCs/>
        </w:rPr>
        <w:br/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Erwachsene</w:t>
      </w:r>
      <w:r>
        <w:rPr>
          <w:b/>
          <w:bCs/>
        </w:rPr>
        <w:tab/>
      </w:r>
      <w:r w:rsidR="001E5295">
        <w:rPr>
          <w:b/>
          <w:bCs/>
        </w:rPr>
        <w:t>(</w:t>
      </w:r>
      <w:r w:rsidR="00695D13">
        <w:rPr>
          <w:b/>
          <w:bCs/>
        </w:rPr>
        <w:t>200</w:t>
      </w:r>
      <w:r w:rsidR="00C13D58">
        <w:rPr>
          <w:b/>
          <w:bCs/>
        </w:rPr>
        <w:t>5</w:t>
      </w:r>
      <w:r w:rsidR="001E5295">
        <w:rPr>
          <w:b/>
          <w:bCs/>
        </w:rPr>
        <w:t xml:space="preserve"> und älter)</w:t>
      </w:r>
      <w:r w:rsidR="001E5295">
        <w:rPr>
          <w:b/>
          <w:bCs/>
        </w:rPr>
        <w:tab/>
      </w:r>
      <w:r w:rsidR="001E5295">
        <w:rPr>
          <w:b/>
          <w:bCs/>
        </w:rPr>
        <w:tab/>
      </w:r>
      <w:r w:rsidR="00AF6E5C">
        <w:rPr>
          <w:b/>
          <w:bCs/>
        </w:rPr>
        <w:t>340,</w:t>
      </w:r>
      <w:r w:rsidR="00CF37FE">
        <w:rPr>
          <w:b/>
          <w:bCs/>
        </w:rPr>
        <w:t>50</w:t>
      </w:r>
      <w:r w:rsidR="001E5295">
        <w:rPr>
          <w:b/>
          <w:bCs/>
        </w:rPr>
        <w:tab/>
      </w:r>
      <w:r>
        <w:rPr>
          <w:b/>
          <w:bCs/>
        </w:rPr>
        <w:t>€</w:t>
      </w:r>
      <w:r w:rsidR="001E5295">
        <w:rPr>
          <w:b/>
          <w:bCs/>
        </w:rPr>
        <w:t xml:space="preserve"> </w:t>
      </w:r>
    </w:p>
    <w:p w14:paraId="2BFAFF26" w14:textId="4B76547D" w:rsidR="00BE24DF" w:rsidRDefault="00761CB8" w:rsidP="00BB1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142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Mini</w:t>
      </w:r>
      <w:r>
        <w:rPr>
          <w:b/>
          <w:bCs/>
        </w:rPr>
        <w:tab/>
      </w:r>
      <w:r>
        <w:rPr>
          <w:b/>
          <w:bCs/>
        </w:rPr>
        <w:tab/>
        <w:t>(201</w:t>
      </w:r>
      <w:r w:rsidR="00C13D58">
        <w:rPr>
          <w:b/>
          <w:bCs/>
        </w:rPr>
        <w:t>9</w:t>
      </w:r>
      <w:r>
        <w:rPr>
          <w:b/>
          <w:bCs/>
        </w:rPr>
        <w:t xml:space="preserve"> und jünger)</w:t>
      </w:r>
      <w:proofErr w:type="gramStart"/>
      <w:r>
        <w:rPr>
          <w:b/>
          <w:bCs/>
        </w:rPr>
        <w:tab/>
      </w:r>
      <w:r w:rsidR="009E63DA">
        <w:rPr>
          <w:b/>
          <w:bCs/>
        </w:rPr>
        <w:t xml:space="preserve">  </w:t>
      </w:r>
      <w:r w:rsidR="00CF37FE">
        <w:rPr>
          <w:b/>
          <w:bCs/>
        </w:rPr>
        <w:t>40</w:t>
      </w:r>
      <w:proofErr w:type="gramEnd"/>
      <w:r w:rsidR="00CF37FE">
        <w:rPr>
          <w:b/>
          <w:bCs/>
        </w:rPr>
        <w:t>,00</w:t>
      </w:r>
      <w:r>
        <w:rPr>
          <w:b/>
          <w:bCs/>
        </w:rPr>
        <w:tab/>
        <w:t xml:space="preserve">€ </w:t>
      </w:r>
      <w:r w:rsidR="003F48CA">
        <w:rPr>
          <w:b/>
          <w:bCs/>
        </w:rPr>
        <w:t xml:space="preserve">  </w:t>
      </w:r>
      <w:r w:rsidR="008238B2">
        <w:rPr>
          <w:b/>
          <w:bCs/>
        </w:rPr>
        <w:t>(Liftkarte erforderlich!)</w:t>
      </w:r>
      <w:r w:rsidR="00BE3EAD">
        <w:tab/>
      </w:r>
      <w:r w:rsidR="00BB1120">
        <w:rPr>
          <w:b/>
        </w:rPr>
        <w:t xml:space="preserve">  </w:t>
      </w:r>
      <w:r w:rsidR="00B73FA6">
        <w:tab/>
      </w:r>
    </w:p>
    <w:p w14:paraId="484F47D2" w14:textId="77777777" w:rsidR="00B9595A" w:rsidRDefault="00B9595A" w:rsidP="001B2407">
      <w:pPr>
        <w:ind w:left="-567" w:right="-142"/>
      </w:pPr>
    </w:p>
    <w:p w14:paraId="63E9394E" w14:textId="7F2DC6CF" w:rsidR="00575DD6" w:rsidRDefault="00575DD6" w:rsidP="007E3ED6">
      <w:pPr>
        <w:ind w:left="-567" w:right="-142"/>
      </w:pPr>
      <w:r>
        <w:t>Der Kinder</w:t>
      </w:r>
      <w:r w:rsidR="00E8304E">
        <w:t>-</w:t>
      </w:r>
      <w:r>
        <w:t xml:space="preserve"> und Jugendpreis für die Liftkarten wird sich auf Grund des </w:t>
      </w:r>
      <w:r w:rsidR="009079C6">
        <w:t xml:space="preserve">Junior </w:t>
      </w:r>
      <w:r w:rsidR="00E8304E">
        <w:t>W</w:t>
      </w:r>
      <w:r w:rsidR="009079C6">
        <w:t>eekend Bonus noch etwas reduzieren</w:t>
      </w:r>
      <w:r w:rsidR="00253CF6">
        <w:t>. Leider sind die Bergbahnen noch im Sommermo</w:t>
      </w:r>
      <w:r w:rsidR="00E8304E">
        <w:t>d</w:t>
      </w:r>
      <w:r w:rsidR="00253CF6">
        <w:t xml:space="preserve">us, darum können sie mir den genauen Preis erst </w:t>
      </w:r>
      <w:r w:rsidR="00CE1466">
        <w:t xml:space="preserve">später bekannt geben. Bei der </w:t>
      </w:r>
      <w:r w:rsidR="00FC7A4A">
        <w:t>A</w:t>
      </w:r>
      <w:r w:rsidR="00CE1466">
        <w:t xml:space="preserve">uflistung der Restkosten im Dezember werde ich den exakten Betrag </w:t>
      </w:r>
      <w:r w:rsidR="00E8304E">
        <w:t xml:space="preserve">berechnen!!! </w:t>
      </w:r>
    </w:p>
    <w:p w14:paraId="22173EAC" w14:textId="3CBD362A" w:rsidR="007E3ED6" w:rsidRPr="005B0D60" w:rsidRDefault="000B3B30" w:rsidP="007E3ED6">
      <w:pPr>
        <w:ind w:left="-567" w:right="-142"/>
        <w:rPr>
          <w:b/>
          <w:bCs/>
        </w:rPr>
      </w:pPr>
      <w:r>
        <w:t>I</w:t>
      </w:r>
      <w:r w:rsidR="00BE3EAD">
        <w:t xml:space="preserve">ch </w:t>
      </w:r>
      <w:r>
        <w:t xml:space="preserve">ersuche </w:t>
      </w:r>
      <w:r w:rsidR="00BE3EAD">
        <w:t xml:space="preserve">um </w:t>
      </w:r>
      <w:r w:rsidR="00BE3EAD" w:rsidRPr="3F14C0D0">
        <w:rPr>
          <w:b/>
          <w:bCs/>
          <w:u w:val="single"/>
        </w:rPr>
        <w:t>Anmeldung</w:t>
      </w:r>
      <w:r w:rsidR="00E15102" w:rsidRPr="3F14C0D0">
        <w:rPr>
          <w:b/>
          <w:bCs/>
          <w:u w:val="single"/>
        </w:rPr>
        <w:t xml:space="preserve"> </w:t>
      </w:r>
      <w:r w:rsidR="00E27967" w:rsidRPr="3F14C0D0">
        <w:rPr>
          <w:b/>
          <w:bCs/>
          <w:u w:val="single"/>
        </w:rPr>
        <w:t xml:space="preserve">per </w:t>
      </w:r>
      <w:r w:rsidR="00B55CAB" w:rsidRPr="3F14C0D0">
        <w:rPr>
          <w:b/>
          <w:bCs/>
          <w:u w:val="single"/>
        </w:rPr>
        <w:t>M</w:t>
      </w:r>
      <w:r w:rsidR="00E27967" w:rsidRPr="3F14C0D0">
        <w:rPr>
          <w:b/>
          <w:bCs/>
          <w:u w:val="single"/>
        </w:rPr>
        <w:t>ail</w:t>
      </w:r>
      <w:r w:rsidR="00E10BFF" w:rsidRPr="3F14C0D0">
        <w:rPr>
          <w:b/>
          <w:bCs/>
          <w:u w:val="single"/>
        </w:rPr>
        <w:t xml:space="preserve"> </w:t>
      </w:r>
      <w:r w:rsidR="00E06A6F">
        <w:t>mit de</w:t>
      </w:r>
      <w:r w:rsidR="00265892">
        <w:t>n</w:t>
      </w:r>
      <w:r w:rsidR="00E06A6F">
        <w:t xml:space="preserve"> unten </w:t>
      </w:r>
      <w:r w:rsidR="00485B25">
        <w:t>aufgelisteten Angaben</w:t>
      </w:r>
      <w:r w:rsidR="00E71D53">
        <w:t xml:space="preserve"> </w:t>
      </w:r>
      <w:r w:rsidR="002E1424">
        <w:t xml:space="preserve">bis </w:t>
      </w:r>
      <w:r w:rsidR="00DE57EC">
        <w:rPr>
          <w:b/>
          <w:bCs/>
          <w:u w:val="single"/>
        </w:rPr>
        <w:t>4</w:t>
      </w:r>
      <w:r w:rsidR="007D22C6" w:rsidRPr="3F14C0D0">
        <w:rPr>
          <w:b/>
          <w:bCs/>
          <w:u w:val="single"/>
        </w:rPr>
        <w:t xml:space="preserve">. </w:t>
      </w:r>
      <w:r w:rsidR="002E2E0E" w:rsidRPr="3F14C0D0">
        <w:rPr>
          <w:b/>
          <w:bCs/>
          <w:u w:val="single"/>
        </w:rPr>
        <w:t>Oktober 20</w:t>
      </w:r>
      <w:r w:rsidR="003331C6" w:rsidRPr="3F14C0D0">
        <w:rPr>
          <w:b/>
          <w:bCs/>
          <w:u w:val="single"/>
        </w:rPr>
        <w:t>2</w:t>
      </w:r>
      <w:r w:rsidR="00DE57EC">
        <w:rPr>
          <w:b/>
          <w:bCs/>
          <w:u w:val="single"/>
        </w:rPr>
        <w:t>4</w:t>
      </w:r>
      <w:r w:rsidR="00962BD1" w:rsidRPr="3F14C0D0">
        <w:rPr>
          <w:b/>
          <w:bCs/>
          <w:u w:val="single"/>
        </w:rPr>
        <w:t>.</w:t>
      </w:r>
      <w:r w:rsidR="00962BD1" w:rsidRPr="3F14C0D0">
        <w:rPr>
          <w:b/>
          <w:bCs/>
        </w:rPr>
        <w:t xml:space="preserve"> </w:t>
      </w:r>
      <w:r w:rsidR="00BE3EAD">
        <w:t xml:space="preserve"> </w:t>
      </w:r>
      <w:r w:rsidR="005B0D60">
        <w:t xml:space="preserve">Da es einige Neuanfragen gibt, bitte ich euch </w:t>
      </w:r>
      <w:r w:rsidR="005B0D60" w:rsidRPr="005B0D60">
        <w:rPr>
          <w:b/>
          <w:bCs/>
        </w:rPr>
        <w:t>den Termin unbedingt einzuhalten.</w:t>
      </w:r>
    </w:p>
    <w:p w14:paraId="55D60317" w14:textId="5EDAD897" w:rsidR="00B9595A" w:rsidRPr="007E3ED6" w:rsidRDefault="000B4C56" w:rsidP="007E3ED6">
      <w:pPr>
        <w:ind w:left="-567" w:right="-142"/>
      </w:pPr>
      <w:r>
        <w:t xml:space="preserve">Bitte auch angeben, ob und wie viele Liftkarten ihr braucht. </w:t>
      </w:r>
    </w:p>
    <w:p w14:paraId="7DC0C43F" w14:textId="06063E64" w:rsidR="00962BD1" w:rsidRPr="001C6E62" w:rsidRDefault="00962BD1" w:rsidP="0006692F">
      <w:pPr>
        <w:ind w:left="-567" w:right="-142"/>
      </w:pPr>
      <w:r>
        <w:t xml:space="preserve">Ich ersuche euch mit der Anmeldung eine </w:t>
      </w:r>
      <w:r w:rsidRPr="003A74BE">
        <w:rPr>
          <w:b/>
        </w:rPr>
        <w:t xml:space="preserve">Anzahlung von </w:t>
      </w:r>
      <w:r w:rsidR="009F09C2">
        <w:rPr>
          <w:b/>
        </w:rPr>
        <w:t>2</w:t>
      </w:r>
      <w:r w:rsidR="00295841">
        <w:rPr>
          <w:b/>
        </w:rPr>
        <w:t>50</w:t>
      </w:r>
      <w:r w:rsidRPr="000401A3">
        <w:rPr>
          <w:b/>
        </w:rPr>
        <w:t xml:space="preserve">.- pro Person bis </w:t>
      </w:r>
      <w:r w:rsidR="00295841">
        <w:rPr>
          <w:b/>
        </w:rPr>
        <w:t>4</w:t>
      </w:r>
      <w:r w:rsidR="000B4C56" w:rsidRPr="000401A3">
        <w:rPr>
          <w:b/>
        </w:rPr>
        <w:t>.10</w:t>
      </w:r>
      <w:r w:rsidR="000401A3">
        <w:t>.</w:t>
      </w:r>
      <w:r>
        <w:t xml:space="preserve"> zu leisten. </w:t>
      </w:r>
      <w:r w:rsidR="0006692F">
        <w:t xml:space="preserve">Wie in den letzten Jahren werde ich euch </w:t>
      </w:r>
      <w:r w:rsidR="0006692F" w:rsidRPr="008734B5">
        <w:rPr>
          <w:b/>
          <w:bCs/>
        </w:rPr>
        <w:t>Anfang Dezember eine genaue Aufstellung der Restkosten</w:t>
      </w:r>
      <w:r w:rsidR="0006692F">
        <w:t xml:space="preserve"> schicken. Dann bitte um rasche Einzahlung. </w:t>
      </w:r>
      <w:r>
        <w:t xml:space="preserve">Den Restbetrag bitte bis </w:t>
      </w:r>
      <w:r w:rsidR="00BE3EAD" w:rsidRPr="001219FE">
        <w:rPr>
          <w:b/>
        </w:rPr>
        <w:t xml:space="preserve">spätestens </w:t>
      </w:r>
      <w:r w:rsidR="002E2E0E">
        <w:rPr>
          <w:b/>
        </w:rPr>
        <w:t>1</w:t>
      </w:r>
      <w:r w:rsidR="0006692F">
        <w:rPr>
          <w:b/>
        </w:rPr>
        <w:t>2</w:t>
      </w:r>
      <w:r w:rsidR="00BE3EAD" w:rsidRPr="001219FE">
        <w:rPr>
          <w:b/>
        </w:rPr>
        <w:t>. Dezember 20</w:t>
      </w:r>
      <w:r w:rsidR="008734B5">
        <w:rPr>
          <w:b/>
        </w:rPr>
        <w:t>2</w:t>
      </w:r>
      <w:r w:rsidR="00483EEE">
        <w:rPr>
          <w:b/>
        </w:rPr>
        <w:t>4</w:t>
      </w:r>
      <w:r w:rsidR="00BE3EAD" w:rsidRPr="001219FE">
        <w:rPr>
          <w:b/>
        </w:rPr>
        <w:t xml:space="preserve"> </w:t>
      </w:r>
      <w:r w:rsidR="00BE3EAD">
        <w:t>(</w:t>
      </w:r>
      <w:r w:rsidR="005A7EE1">
        <w:t>Kurskosten +</w:t>
      </w:r>
      <w:r w:rsidR="00BE3EAD">
        <w:t xml:space="preserve"> Liftkarte) </w:t>
      </w:r>
      <w:r w:rsidR="00E06A6F">
        <w:t>auf</w:t>
      </w:r>
      <w:r w:rsidR="00BE3EAD">
        <w:t xml:space="preserve"> </w:t>
      </w:r>
      <w:r w:rsidR="00CB74A3">
        <w:t xml:space="preserve">das </w:t>
      </w:r>
      <w:r w:rsidR="00BE3EAD" w:rsidRPr="00E06A6F">
        <w:rPr>
          <w:b/>
        </w:rPr>
        <w:t>Konto</w:t>
      </w:r>
      <w:r w:rsidR="00E06A6F">
        <w:rPr>
          <w:b/>
        </w:rPr>
        <w:t xml:space="preserve"> </w:t>
      </w:r>
      <w:r w:rsidR="00606B4E">
        <w:rPr>
          <w:b/>
        </w:rPr>
        <w:t>Erste Bank IBAN AT</w:t>
      </w:r>
      <w:r w:rsidR="001C6E62">
        <w:rPr>
          <w:b/>
        </w:rPr>
        <w:t>39</w:t>
      </w:r>
      <w:r w:rsidR="00606B4E">
        <w:rPr>
          <w:b/>
        </w:rPr>
        <w:t xml:space="preserve"> 2011 1</w:t>
      </w:r>
      <w:r w:rsidR="001C6E62">
        <w:rPr>
          <w:b/>
        </w:rPr>
        <w:t>41</w:t>
      </w:r>
      <w:r w:rsidR="00606B4E">
        <w:rPr>
          <w:b/>
        </w:rPr>
        <w:t xml:space="preserve">0 </w:t>
      </w:r>
      <w:r w:rsidR="001C6E62">
        <w:rPr>
          <w:b/>
        </w:rPr>
        <w:t>0500</w:t>
      </w:r>
      <w:r w:rsidR="00606B4E">
        <w:rPr>
          <w:b/>
        </w:rPr>
        <w:t xml:space="preserve"> </w:t>
      </w:r>
      <w:r w:rsidR="001C6E62">
        <w:rPr>
          <w:b/>
        </w:rPr>
        <w:t>4529</w:t>
      </w:r>
      <w:r w:rsidR="00E06A6F" w:rsidRPr="001B2407">
        <w:rPr>
          <w:b/>
        </w:rPr>
        <w:t xml:space="preserve"> </w:t>
      </w:r>
      <w:r w:rsidR="00F4009D">
        <w:rPr>
          <w:b/>
        </w:rPr>
        <w:t xml:space="preserve">lautend auf </w:t>
      </w:r>
      <w:r w:rsidR="001C6E62">
        <w:rPr>
          <w:b/>
        </w:rPr>
        <w:t>Skiklub Eisenstadt, Verwendungszweck „Familienkurs Ferry“</w:t>
      </w:r>
      <w:r w:rsidR="00E06A6F">
        <w:rPr>
          <w:b/>
        </w:rPr>
        <w:t xml:space="preserve"> </w:t>
      </w:r>
      <w:r w:rsidR="00BE3EAD">
        <w:t>zu überweisen</w:t>
      </w:r>
      <w:r w:rsidR="00E06A6F">
        <w:t>.</w:t>
      </w:r>
      <w:r w:rsidR="00BE3EAD">
        <w:t xml:space="preserve"> </w:t>
      </w:r>
      <w:r>
        <w:t xml:space="preserve"> </w:t>
      </w:r>
    </w:p>
    <w:p w14:paraId="67359EF1" w14:textId="77777777" w:rsidR="00962BD1" w:rsidRDefault="00962BD1" w:rsidP="00962BD1">
      <w:pPr>
        <w:ind w:left="-567" w:right="-142"/>
        <w:rPr>
          <w:b/>
        </w:rPr>
      </w:pPr>
    </w:p>
    <w:p w14:paraId="46731BC5" w14:textId="17E3B2F1" w:rsidR="00BE3EAD" w:rsidRDefault="008238B2" w:rsidP="001E7F4A">
      <w:pPr>
        <w:ind w:left="-567" w:right="-142"/>
      </w:pPr>
      <w:r>
        <w:t xml:space="preserve">LG </w:t>
      </w:r>
      <w:r w:rsidR="00C51CBB">
        <w:t>Ferry Kaufmann</w:t>
      </w:r>
      <w:r w:rsidR="00E06A6F">
        <w:t xml:space="preserve"> </w:t>
      </w:r>
      <w:r w:rsidR="00E35513">
        <w:t xml:space="preserve">                  </w:t>
      </w:r>
      <w:r w:rsidR="0046165E" w:rsidRPr="00E35513">
        <w:rPr>
          <w:rStyle w:val="Hyperlink"/>
          <w:color w:val="auto"/>
          <w:u w:val="none"/>
        </w:rPr>
        <w:t xml:space="preserve"> </w:t>
      </w:r>
      <w:r w:rsidR="00E35513" w:rsidRPr="00E35513">
        <w:rPr>
          <w:rStyle w:val="Hyperlink"/>
          <w:color w:val="auto"/>
          <w:u w:val="none"/>
        </w:rPr>
        <w:t xml:space="preserve">  </w:t>
      </w:r>
      <w:hyperlink r:id="rId11" w:history="1">
        <w:r w:rsidR="00026CC2" w:rsidRPr="00764A11">
          <w:rPr>
            <w:rStyle w:val="Hyperlink"/>
          </w:rPr>
          <w:t>ferry.kaufmann@gmail.com</w:t>
        </w:r>
      </w:hyperlink>
      <w:r w:rsidR="00E06A6F">
        <w:t xml:space="preserve">        </w:t>
      </w:r>
      <w:r w:rsidR="00FB7821">
        <w:t xml:space="preserve">                         </w:t>
      </w:r>
      <w:r w:rsidR="00E06A6F">
        <w:t xml:space="preserve"> Tel.: 0699 11842255</w:t>
      </w:r>
    </w:p>
    <w:p w14:paraId="48FD2650" w14:textId="77777777" w:rsidR="00BE3EAD" w:rsidRDefault="001E7F4A" w:rsidP="001B2407">
      <w:pPr>
        <w:ind w:left="-567" w:right="-142"/>
      </w:pPr>
      <w:r>
        <w:t>--------------------------------------------------------------------------------------------------------------------------------------------------------------</w:t>
      </w:r>
    </w:p>
    <w:p w14:paraId="036AF7BB" w14:textId="327EDBA4" w:rsidR="00F027BA" w:rsidRDefault="00CC64E3" w:rsidP="00CC64E3">
      <w:pPr>
        <w:ind w:left="-567" w:right="-142"/>
      </w:pPr>
      <w:r w:rsidRPr="00DD1428">
        <w:rPr>
          <w:b/>
          <w:bCs/>
        </w:rPr>
        <w:t>Anmeldungen bitte nur per Mail!!!</w:t>
      </w:r>
      <w:r w:rsidR="005413A0">
        <w:t xml:space="preserve"> </w:t>
      </w:r>
      <w:r w:rsidR="005413A0" w:rsidRPr="005062B6">
        <w:rPr>
          <w:b/>
          <w:bCs/>
        </w:rPr>
        <w:t>Bei der Anmeldung bitte ich um folgende Angaben</w:t>
      </w:r>
      <w:r w:rsidR="00ED30EB" w:rsidRPr="005062B6">
        <w:rPr>
          <w:b/>
          <w:bCs/>
        </w:rPr>
        <w:t>:</w:t>
      </w:r>
    </w:p>
    <w:p w14:paraId="45D5815D" w14:textId="77777777" w:rsidR="00611CE5" w:rsidRDefault="00611CE5" w:rsidP="001B2407">
      <w:pPr>
        <w:ind w:left="-567" w:right="-142"/>
      </w:pPr>
    </w:p>
    <w:p w14:paraId="32B3AB6C" w14:textId="23FD6AD9" w:rsidR="00B9595A" w:rsidRPr="00AA6577" w:rsidRDefault="009D7A9F" w:rsidP="00BC1FF8">
      <w:pPr>
        <w:spacing w:line="360" w:lineRule="auto"/>
        <w:ind w:left="-567" w:right="-142"/>
        <w:rPr>
          <w:b/>
          <w:bCs/>
          <w:sz w:val="24"/>
          <w:szCs w:val="24"/>
        </w:rPr>
      </w:pPr>
      <w:r w:rsidRPr="00AA6577">
        <w:rPr>
          <w:b/>
          <w:bCs/>
          <w:sz w:val="24"/>
          <w:szCs w:val="24"/>
        </w:rPr>
        <w:t>Name:</w:t>
      </w:r>
      <w:r w:rsidRPr="00AA6577">
        <w:rPr>
          <w:b/>
          <w:bCs/>
          <w:sz w:val="24"/>
          <w:szCs w:val="24"/>
        </w:rPr>
        <w:tab/>
      </w:r>
      <w:r w:rsidR="00BC1FF8" w:rsidRPr="00AA6577">
        <w:rPr>
          <w:b/>
          <w:bCs/>
          <w:sz w:val="24"/>
          <w:szCs w:val="24"/>
        </w:rPr>
        <w:tab/>
      </w:r>
      <w:r w:rsidR="00BC1FF8" w:rsidRPr="00AA6577">
        <w:rPr>
          <w:b/>
          <w:bCs/>
          <w:sz w:val="24"/>
          <w:szCs w:val="24"/>
        </w:rPr>
        <w:tab/>
      </w:r>
      <w:r w:rsidR="00BC1FF8" w:rsidRPr="00AA6577">
        <w:rPr>
          <w:b/>
          <w:bCs/>
          <w:sz w:val="24"/>
          <w:szCs w:val="24"/>
        </w:rPr>
        <w:tab/>
      </w:r>
      <w:r w:rsidR="00BC1FF8" w:rsidRPr="00AA6577">
        <w:rPr>
          <w:b/>
          <w:bCs/>
          <w:sz w:val="24"/>
          <w:szCs w:val="24"/>
        </w:rPr>
        <w:tab/>
      </w:r>
      <w:r w:rsidR="00BC1FF8" w:rsidRPr="00AA6577">
        <w:rPr>
          <w:b/>
          <w:bCs/>
          <w:sz w:val="24"/>
          <w:szCs w:val="24"/>
        </w:rPr>
        <w:tab/>
      </w:r>
      <w:r w:rsidR="00BC1FF8" w:rsidRPr="00AA6577">
        <w:rPr>
          <w:b/>
          <w:bCs/>
          <w:sz w:val="24"/>
          <w:szCs w:val="24"/>
        </w:rPr>
        <w:tab/>
      </w:r>
      <w:r w:rsidRPr="00AA6577">
        <w:rPr>
          <w:b/>
          <w:bCs/>
          <w:sz w:val="24"/>
          <w:szCs w:val="24"/>
        </w:rPr>
        <w:t>Telefonnummer:</w:t>
      </w:r>
      <w:r w:rsidR="00BC1FF8" w:rsidRPr="00AA6577">
        <w:rPr>
          <w:b/>
          <w:bCs/>
          <w:sz w:val="24"/>
          <w:szCs w:val="24"/>
        </w:rPr>
        <w:t xml:space="preserve"> </w:t>
      </w:r>
    </w:p>
    <w:p w14:paraId="37F99384" w14:textId="23F0B6BC" w:rsidR="009D7A9F" w:rsidRPr="00AA6577" w:rsidRDefault="009D7A9F" w:rsidP="00BC1FF8">
      <w:pPr>
        <w:spacing w:line="360" w:lineRule="auto"/>
        <w:ind w:left="-567" w:right="-142"/>
        <w:rPr>
          <w:b/>
          <w:bCs/>
          <w:sz w:val="24"/>
          <w:szCs w:val="24"/>
        </w:rPr>
      </w:pPr>
      <w:r w:rsidRPr="00AA6577">
        <w:rPr>
          <w:b/>
          <w:bCs/>
          <w:sz w:val="24"/>
          <w:szCs w:val="24"/>
        </w:rPr>
        <w:t>Jahrgang:</w:t>
      </w:r>
      <w:r w:rsidR="00BC1FF8" w:rsidRPr="00AA6577">
        <w:rPr>
          <w:b/>
          <w:bCs/>
          <w:sz w:val="24"/>
          <w:szCs w:val="24"/>
        </w:rPr>
        <w:t xml:space="preserve"> </w:t>
      </w:r>
      <w:r w:rsidRPr="00AA6577">
        <w:rPr>
          <w:b/>
          <w:bCs/>
          <w:sz w:val="24"/>
          <w:szCs w:val="24"/>
        </w:rPr>
        <w:tab/>
      </w:r>
      <w:r w:rsidRPr="00AA6577">
        <w:rPr>
          <w:b/>
          <w:bCs/>
          <w:sz w:val="24"/>
          <w:szCs w:val="24"/>
        </w:rPr>
        <w:tab/>
      </w:r>
      <w:r w:rsidRPr="00AA6577">
        <w:rPr>
          <w:b/>
          <w:bCs/>
          <w:sz w:val="24"/>
          <w:szCs w:val="24"/>
        </w:rPr>
        <w:tab/>
      </w:r>
      <w:r w:rsidRPr="00AA6577">
        <w:rPr>
          <w:b/>
          <w:bCs/>
          <w:sz w:val="24"/>
          <w:szCs w:val="24"/>
        </w:rPr>
        <w:tab/>
      </w:r>
      <w:r w:rsidRPr="00AA6577">
        <w:rPr>
          <w:b/>
          <w:bCs/>
          <w:sz w:val="24"/>
          <w:szCs w:val="24"/>
        </w:rPr>
        <w:tab/>
      </w:r>
      <w:r w:rsidR="00611CE5" w:rsidRPr="00AA6577">
        <w:rPr>
          <w:b/>
          <w:bCs/>
          <w:sz w:val="24"/>
          <w:szCs w:val="24"/>
        </w:rPr>
        <w:tab/>
      </w:r>
      <w:r w:rsidR="00611CE5" w:rsidRPr="00AA6577">
        <w:rPr>
          <w:b/>
          <w:bCs/>
          <w:sz w:val="24"/>
          <w:szCs w:val="24"/>
        </w:rPr>
        <w:tab/>
      </w:r>
      <w:proofErr w:type="gramStart"/>
      <w:r w:rsidRPr="00AA6577">
        <w:rPr>
          <w:b/>
          <w:bCs/>
          <w:sz w:val="24"/>
          <w:szCs w:val="24"/>
        </w:rPr>
        <w:t>Email</w:t>
      </w:r>
      <w:proofErr w:type="gramEnd"/>
      <w:r w:rsidRPr="00AA6577">
        <w:rPr>
          <w:b/>
          <w:bCs/>
          <w:sz w:val="24"/>
          <w:szCs w:val="24"/>
        </w:rPr>
        <w:t>:</w:t>
      </w:r>
      <w:r w:rsidR="00BC1FF8" w:rsidRPr="00AA6577">
        <w:rPr>
          <w:b/>
          <w:bCs/>
          <w:sz w:val="24"/>
          <w:szCs w:val="24"/>
        </w:rPr>
        <w:t xml:space="preserve"> </w:t>
      </w:r>
    </w:p>
    <w:p w14:paraId="2E341BA4" w14:textId="61B38E1F" w:rsidR="009D7A9F" w:rsidRPr="00AA6577" w:rsidRDefault="00160AF2" w:rsidP="00BC1FF8">
      <w:pPr>
        <w:spacing w:line="360" w:lineRule="auto"/>
        <w:ind w:left="-567" w:right="-142"/>
        <w:rPr>
          <w:b/>
          <w:bCs/>
          <w:sz w:val="24"/>
          <w:szCs w:val="24"/>
        </w:rPr>
      </w:pPr>
      <w:r w:rsidRPr="00AA6577">
        <w:rPr>
          <w:b/>
          <w:bCs/>
          <w:sz w:val="24"/>
          <w:szCs w:val="24"/>
        </w:rPr>
        <w:t>Anfänger od. Fortgeschritten:</w:t>
      </w:r>
      <w:r w:rsidR="00611CE5" w:rsidRPr="00AA6577">
        <w:rPr>
          <w:b/>
          <w:bCs/>
          <w:sz w:val="24"/>
          <w:szCs w:val="24"/>
        </w:rPr>
        <w:t xml:space="preserve"> </w:t>
      </w:r>
      <w:r w:rsidR="00BC1FF8" w:rsidRPr="00AA6577">
        <w:rPr>
          <w:b/>
          <w:bCs/>
          <w:sz w:val="24"/>
          <w:szCs w:val="24"/>
        </w:rPr>
        <w:t xml:space="preserve">  </w:t>
      </w:r>
      <w:r w:rsidR="00611CE5" w:rsidRPr="00AA6577">
        <w:rPr>
          <w:b/>
          <w:bCs/>
          <w:sz w:val="24"/>
          <w:szCs w:val="24"/>
        </w:rPr>
        <w:t>A</w:t>
      </w:r>
      <w:r w:rsidR="008847DF">
        <w:rPr>
          <w:b/>
          <w:bCs/>
          <w:sz w:val="24"/>
          <w:szCs w:val="24"/>
        </w:rPr>
        <w:t>:</w:t>
      </w:r>
      <w:r w:rsidR="00611CE5" w:rsidRPr="00AA6577">
        <w:rPr>
          <w:b/>
          <w:bCs/>
          <w:sz w:val="24"/>
          <w:szCs w:val="24"/>
        </w:rPr>
        <w:t xml:space="preserve"> </w:t>
      </w:r>
      <w:r w:rsidR="00A82255" w:rsidRPr="00AA6577">
        <w:rPr>
          <w:b/>
          <w:bCs/>
          <w:sz w:val="24"/>
          <w:szCs w:val="24"/>
        </w:rPr>
        <w:t xml:space="preserve"> </w:t>
      </w:r>
      <w:r w:rsidR="00F833DB">
        <w:rPr>
          <w:b/>
          <w:bCs/>
          <w:sz w:val="24"/>
          <w:szCs w:val="24"/>
        </w:rPr>
        <w:t>O</w:t>
      </w:r>
      <w:r w:rsidR="00A82255" w:rsidRPr="00AA6577">
        <w:rPr>
          <w:b/>
          <w:bCs/>
          <w:sz w:val="24"/>
          <w:szCs w:val="24"/>
        </w:rPr>
        <w:t xml:space="preserve">         F</w:t>
      </w:r>
      <w:r w:rsidR="008847DF">
        <w:rPr>
          <w:b/>
          <w:bCs/>
          <w:sz w:val="24"/>
          <w:szCs w:val="24"/>
        </w:rPr>
        <w:t>:</w:t>
      </w:r>
      <w:r w:rsidR="00A82255" w:rsidRPr="00AA6577">
        <w:rPr>
          <w:b/>
          <w:bCs/>
          <w:sz w:val="24"/>
          <w:szCs w:val="24"/>
        </w:rPr>
        <w:t xml:space="preserve"> </w:t>
      </w:r>
      <w:r w:rsidR="00F833DB">
        <w:rPr>
          <w:b/>
          <w:bCs/>
          <w:sz w:val="24"/>
          <w:szCs w:val="24"/>
        </w:rPr>
        <w:t>O</w:t>
      </w:r>
      <w:r w:rsidRPr="00AA6577">
        <w:rPr>
          <w:b/>
          <w:bCs/>
          <w:sz w:val="24"/>
          <w:szCs w:val="24"/>
        </w:rPr>
        <w:tab/>
      </w:r>
      <w:r w:rsidRPr="00AA6577">
        <w:rPr>
          <w:b/>
          <w:bCs/>
          <w:sz w:val="24"/>
          <w:szCs w:val="24"/>
        </w:rPr>
        <w:tab/>
      </w:r>
      <w:r w:rsidRPr="00AA6577">
        <w:rPr>
          <w:b/>
          <w:bCs/>
          <w:sz w:val="24"/>
          <w:szCs w:val="24"/>
        </w:rPr>
        <w:tab/>
      </w:r>
    </w:p>
    <w:p w14:paraId="1E058831" w14:textId="27492349" w:rsidR="00611CE5" w:rsidRPr="00AA6577" w:rsidRDefault="00611CE5" w:rsidP="00BC1FF8">
      <w:pPr>
        <w:spacing w:line="360" w:lineRule="auto"/>
        <w:ind w:left="-567" w:right="-142"/>
        <w:rPr>
          <w:b/>
          <w:bCs/>
          <w:sz w:val="24"/>
          <w:szCs w:val="24"/>
        </w:rPr>
      </w:pPr>
      <w:r w:rsidRPr="00AA6577">
        <w:rPr>
          <w:b/>
          <w:bCs/>
          <w:sz w:val="24"/>
          <w:szCs w:val="24"/>
        </w:rPr>
        <w:t>Kurs oder kein Kurs:</w:t>
      </w:r>
      <w:r w:rsidR="00A82255" w:rsidRPr="00AA6577">
        <w:rPr>
          <w:b/>
          <w:bCs/>
          <w:sz w:val="24"/>
          <w:szCs w:val="24"/>
        </w:rPr>
        <w:t xml:space="preserve">               </w:t>
      </w:r>
      <w:r w:rsidR="00BC1FF8" w:rsidRPr="00AA6577">
        <w:rPr>
          <w:b/>
          <w:bCs/>
          <w:sz w:val="24"/>
          <w:szCs w:val="24"/>
        </w:rPr>
        <w:t xml:space="preserve">  </w:t>
      </w:r>
      <w:r w:rsidR="00A82255" w:rsidRPr="00AA6577">
        <w:rPr>
          <w:b/>
          <w:bCs/>
          <w:sz w:val="24"/>
          <w:szCs w:val="24"/>
        </w:rPr>
        <w:t>Kurs</w:t>
      </w:r>
      <w:r w:rsidR="008847DF">
        <w:rPr>
          <w:b/>
          <w:bCs/>
          <w:sz w:val="24"/>
          <w:szCs w:val="24"/>
        </w:rPr>
        <w:t>:</w:t>
      </w:r>
      <w:r w:rsidR="00A82255" w:rsidRPr="00AA6577">
        <w:rPr>
          <w:b/>
          <w:bCs/>
          <w:sz w:val="24"/>
          <w:szCs w:val="24"/>
        </w:rPr>
        <w:t xml:space="preserve"> </w:t>
      </w:r>
      <w:r w:rsidR="00F833DB">
        <w:rPr>
          <w:b/>
          <w:bCs/>
          <w:sz w:val="24"/>
          <w:szCs w:val="24"/>
        </w:rPr>
        <w:t>O</w:t>
      </w:r>
      <w:r w:rsidR="00A82255" w:rsidRPr="00AA6577">
        <w:rPr>
          <w:b/>
          <w:bCs/>
          <w:sz w:val="24"/>
          <w:szCs w:val="24"/>
        </w:rPr>
        <w:t xml:space="preserve">     kein Kurs</w:t>
      </w:r>
      <w:r w:rsidR="008847DF">
        <w:rPr>
          <w:b/>
          <w:bCs/>
          <w:sz w:val="24"/>
          <w:szCs w:val="24"/>
        </w:rPr>
        <w:t>:</w:t>
      </w:r>
      <w:r w:rsidR="00A82255" w:rsidRPr="00AA6577">
        <w:rPr>
          <w:b/>
          <w:bCs/>
          <w:sz w:val="24"/>
          <w:szCs w:val="24"/>
        </w:rPr>
        <w:t xml:space="preserve"> </w:t>
      </w:r>
      <w:r w:rsidR="00F833DB">
        <w:rPr>
          <w:b/>
          <w:bCs/>
          <w:sz w:val="24"/>
          <w:szCs w:val="24"/>
        </w:rPr>
        <w:t>O</w:t>
      </w:r>
    </w:p>
    <w:p w14:paraId="1CD26091" w14:textId="003ADEEA" w:rsidR="00611CE5" w:rsidRPr="00AA6577" w:rsidRDefault="00611CE5" w:rsidP="00BC1FF8">
      <w:pPr>
        <w:spacing w:line="360" w:lineRule="auto"/>
        <w:ind w:left="-567" w:right="-142"/>
        <w:rPr>
          <w:b/>
          <w:bCs/>
          <w:sz w:val="24"/>
          <w:szCs w:val="24"/>
        </w:rPr>
      </w:pPr>
      <w:r w:rsidRPr="00AA6577">
        <w:rPr>
          <w:b/>
          <w:bCs/>
          <w:sz w:val="24"/>
          <w:szCs w:val="24"/>
        </w:rPr>
        <w:t xml:space="preserve">Liftkarte </w:t>
      </w:r>
      <w:proofErr w:type="gramStart"/>
      <w:r w:rsidRPr="00AA6577">
        <w:rPr>
          <w:b/>
          <w:bCs/>
          <w:sz w:val="24"/>
          <w:szCs w:val="24"/>
        </w:rPr>
        <w:t>ja oder</w:t>
      </w:r>
      <w:proofErr w:type="gramEnd"/>
      <w:r w:rsidRPr="00AA6577">
        <w:rPr>
          <w:b/>
          <w:bCs/>
          <w:sz w:val="24"/>
          <w:szCs w:val="24"/>
        </w:rPr>
        <w:t xml:space="preserve"> nein:</w:t>
      </w:r>
      <w:r w:rsidR="00A82255" w:rsidRPr="00AA6577">
        <w:rPr>
          <w:b/>
          <w:bCs/>
          <w:sz w:val="24"/>
          <w:szCs w:val="24"/>
        </w:rPr>
        <w:t xml:space="preserve">              </w:t>
      </w:r>
      <w:r w:rsidR="00BC1FF8" w:rsidRPr="00AA6577">
        <w:rPr>
          <w:b/>
          <w:bCs/>
          <w:sz w:val="24"/>
          <w:szCs w:val="24"/>
        </w:rPr>
        <w:t xml:space="preserve">  </w:t>
      </w:r>
      <w:r w:rsidR="00A82255" w:rsidRPr="00AA6577">
        <w:rPr>
          <w:b/>
          <w:bCs/>
          <w:sz w:val="24"/>
          <w:szCs w:val="24"/>
        </w:rPr>
        <w:t>ja</w:t>
      </w:r>
      <w:r w:rsidR="008847DF">
        <w:rPr>
          <w:b/>
          <w:bCs/>
          <w:sz w:val="24"/>
          <w:szCs w:val="24"/>
        </w:rPr>
        <w:t>:</w:t>
      </w:r>
      <w:r w:rsidR="00A82255" w:rsidRPr="00AA6577">
        <w:rPr>
          <w:b/>
          <w:bCs/>
          <w:sz w:val="24"/>
          <w:szCs w:val="24"/>
        </w:rPr>
        <w:t xml:space="preserve"> </w:t>
      </w:r>
      <w:r w:rsidR="00F833DB">
        <w:rPr>
          <w:b/>
          <w:bCs/>
          <w:sz w:val="24"/>
          <w:szCs w:val="24"/>
        </w:rPr>
        <w:t>O</w:t>
      </w:r>
      <w:r w:rsidR="00A82255" w:rsidRPr="00AA6577">
        <w:rPr>
          <w:b/>
          <w:bCs/>
          <w:sz w:val="24"/>
          <w:szCs w:val="24"/>
        </w:rPr>
        <w:t xml:space="preserve">         </w:t>
      </w:r>
      <w:r w:rsidR="00F833DB">
        <w:rPr>
          <w:b/>
          <w:bCs/>
          <w:sz w:val="24"/>
          <w:szCs w:val="24"/>
        </w:rPr>
        <w:t xml:space="preserve"> </w:t>
      </w:r>
      <w:r w:rsidR="00A82255" w:rsidRPr="00AA6577">
        <w:rPr>
          <w:b/>
          <w:bCs/>
          <w:sz w:val="24"/>
          <w:szCs w:val="24"/>
        </w:rPr>
        <w:t>nein</w:t>
      </w:r>
      <w:r w:rsidR="008847DF">
        <w:rPr>
          <w:b/>
          <w:bCs/>
          <w:sz w:val="24"/>
          <w:szCs w:val="24"/>
        </w:rPr>
        <w:t>:</w:t>
      </w:r>
      <w:r w:rsidR="00A82255" w:rsidRPr="00AA6577">
        <w:rPr>
          <w:b/>
          <w:bCs/>
          <w:sz w:val="24"/>
          <w:szCs w:val="24"/>
        </w:rPr>
        <w:t xml:space="preserve"> </w:t>
      </w:r>
      <w:r w:rsidR="00F833DB">
        <w:rPr>
          <w:b/>
          <w:bCs/>
          <w:sz w:val="24"/>
          <w:szCs w:val="24"/>
        </w:rPr>
        <w:t>O</w:t>
      </w:r>
    </w:p>
    <w:p w14:paraId="3A689FF2" w14:textId="75304451" w:rsidR="00BE3EAD" w:rsidRPr="0013484A" w:rsidRDefault="00BE3EAD" w:rsidP="001F434A">
      <w:pPr>
        <w:spacing w:line="360" w:lineRule="auto"/>
        <w:ind w:left="-567" w:right="-142"/>
        <w:rPr>
          <w:b/>
          <w:bCs/>
          <w:sz w:val="24"/>
          <w:szCs w:val="24"/>
        </w:rPr>
      </w:pPr>
      <w:r>
        <w:t>(</w:t>
      </w:r>
      <w:r w:rsidR="00AF58FA">
        <w:t>Maske</w:t>
      </w:r>
      <w:r w:rsidR="00AD5C7F">
        <w:t xml:space="preserve"> pro Person</w:t>
      </w:r>
      <w:r w:rsidR="008847DF">
        <w:t xml:space="preserve"> ev.</w:t>
      </w:r>
      <w:r w:rsidR="00AF58FA">
        <w:t xml:space="preserve"> in </w:t>
      </w:r>
      <w:proofErr w:type="gramStart"/>
      <w:r w:rsidR="00AF58FA">
        <w:t>Email</w:t>
      </w:r>
      <w:proofErr w:type="gramEnd"/>
      <w:r w:rsidR="00AF58FA">
        <w:t xml:space="preserve"> übertragen und </w:t>
      </w:r>
      <w:r>
        <w:t>eintragen bzw. ankreuzen</w:t>
      </w:r>
      <w:r w:rsidR="005412CB">
        <w:t>, oder die Angaben im Mail auflisten</w:t>
      </w:r>
      <w:r>
        <w:t>)</w:t>
      </w:r>
      <w:r>
        <w:tab/>
      </w:r>
      <w:r>
        <w:tab/>
      </w:r>
      <w:r>
        <w:tab/>
      </w:r>
    </w:p>
    <w:sectPr w:rsidR="00BE3EAD" w:rsidRPr="0013484A" w:rsidSect="00AD0FC8">
      <w:pgSz w:w="11906" w:h="16838"/>
      <w:pgMar w:top="425" w:right="567" w:bottom="17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93"/>
    <w:rsid w:val="00000059"/>
    <w:rsid w:val="0000728A"/>
    <w:rsid w:val="000231E7"/>
    <w:rsid w:val="00026CC2"/>
    <w:rsid w:val="000401A3"/>
    <w:rsid w:val="000410F4"/>
    <w:rsid w:val="00041597"/>
    <w:rsid w:val="00047DF0"/>
    <w:rsid w:val="00051CD0"/>
    <w:rsid w:val="00052182"/>
    <w:rsid w:val="000552EB"/>
    <w:rsid w:val="0006692F"/>
    <w:rsid w:val="00074B43"/>
    <w:rsid w:val="00075A8F"/>
    <w:rsid w:val="00075AA5"/>
    <w:rsid w:val="00081548"/>
    <w:rsid w:val="0009253E"/>
    <w:rsid w:val="000A1CE9"/>
    <w:rsid w:val="000A507C"/>
    <w:rsid w:val="000A5B55"/>
    <w:rsid w:val="000A5F62"/>
    <w:rsid w:val="000B028C"/>
    <w:rsid w:val="000B3B30"/>
    <w:rsid w:val="000B4C56"/>
    <w:rsid w:val="000B7F03"/>
    <w:rsid w:val="000D147A"/>
    <w:rsid w:val="000D3A98"/>
    <w:rsid w:val="000D466B"/>
    <w:rsid w:val="000E5212"/>
    <w:rsid w:val="000F2990"/>
    <w:rsid w:val="001075FF"/>
    <w:rsid w:val="001219FE"/>
    <w:rsid w:val="00121B93"/>
    <w:rsid w:val="00123C55"/>
    <w:rsid w:val="001264FF"/>
    <w:rsid w:val="00126C13"/>
    <w:rsid w:val="0013484A"/>
    <w:rsid w:val="0014130C"/>
    <w:rsid w:val="00153850"/>
    <w:rsid w:val="00160AF2"/>
    <w:rsid w:val="00167E64"/>
    <w:rsid w:val="001728EE"/>
    <w:rsid w:val="00180EC1"/>
    <w:rsid w:val="0018377F"/>
    <w:rsid w:val="00183E92"/>
    <w:rsid w:val="001849E3"/>
    <w:rsid w:val="0018684B"/>
    <w:rsid w:val="00191456"/>
    <w:rsid w:val="001926B6"/>
    <w:rsid w:val="00195CB6"/>
    <w:rsid w:val="001A43F3"/>
    <w:rsid w:val="001A5B85"/>
    <w:rsid w:val="001B2407"/>
    <w:rsid w:val="001C5D13"/>
    <w:rsid w:val="001C6E62"/>
    <w:rsid w:val="001D0D06"/>
    <w:rsid w:val="001D37D7"/>
    <w:rsid w:val="001E5295"/>
    <w:rsid w:val="001E7D39"/>
    <w:rsid w:val="001E7F4A"/>
    <w:rsid w:val="001F1815"/>
    <w:rsid w:val="001F434A"/>
    <w:rsid w:val="00202941"/>
    <w:rsid w:val="00216FBF"/>
    <w:rsid w:val="00217FFE"/>
    <w:rsid w:val="002244B8"/>
    <w:rsid w:val="00226732"/>
    <w:rsid w:val="00230C27"/>
    <w:rsid w:val="00251FCD"/>
    <w:rsid w:val="00253CF6"/>
    <w:rsid w:val="00254DD3"/>
    <w:rsid w:val="00257FC5"/>
    <w:rsid w:val="00261655"/>
    <w:rsid w:val="00265892"/>
    <w:rsid w:val="00272C6A"/>
    <w:rsid w:val="00284425"/>
    <w:rsid w:val="00286280"/>
    <w:rsid w:val="0028656A"/>
    <w:rsid w:val="00287ECD"/>
    <w:rsid w:val="00295841"/>
    <w:rsid w:val="00295A31"/>
    <w:rsid w:val="002A18F1"/>
    <w:rsid w:val="002A7495"/>
    <w:rsid w:val="002A7744"/>
    <w:rsid w:val="002C079E"/>
    <w:rsid w:val="002E1424"/>
    <w:rsid w:val="002E2E0E"/>
    <w:rsid w:val="002E4204"/>
    <w:rsid w:val="002E65BA"/>
    <w:rsid w:val="002F3D8C"/>
    <w:rsid w:val="00323305"/>
    <w:rsid w:val="0032355A"/>
    <w:rsid w:val="00331972"/>
    <w:rsid w:val="00332579"/>
    <w:rsid w:val="003331C6"/>
    <w:rsid w:val="003342AF"/>
    <w:rsid w:val="0033434C"/>
    <w:rsid w:val="0035387E"/>
    <w:rsid w:val="003607C2"/>
    <w:rsid w:val="003868E3"/>
    <w:rsid w:val="00397297"/>
    <w:rsid w:val="003A74BE"/>
    <w:rsid w:val="003B7F1A"/>
    <w:rsid w:val="003E0D3D"/>
    <w:rsid w:val="003E3D8E"/>
    <w:rsid w:val="003E4E29"/>
    <w:rsid w:val="003E65F1"/>
    <w:rsid w:val="003F0B30"/>
    <w:rsid w:val="003F0DEC"/>
    <w:rsid w:val="003F196D"/>
    <w:rsid w:val="003F48CA"/>
    <w:rsid w:val="0040249E"/>
    <w:rsid w:val="0041513A"/>
    <w:rsid w:val="00417491"/>
    <w:rsid w:val="00433BC3"/>
    <w:rsid w:val="0044120B"/>
    <w:rsid w:val="00445EB7"/>
    <w:rsid w:val="004546BA"/>
    <w:rsid w:val="0046165E"/>
    <w:rsid w:val="00462465"/>
    <w:rsid w:val="00463EFD"/>
    <w:rsid w:val="00465403"/>
    <w:rsid w:val="004742B8"/>
    <w:rsid w:val="004824DE"/>
    <w:rsid w:val="00483EEE"/>
    <w:rsid w:val="00485B25"/>
    <w:rsid w:val="00487971"/>
    <w:rsid w:val="004A0CCE"/>
    <w:rsid w:val="004A77C0"/>
    <w:rsid w:val="004B080F"/>
    <w:rsid w:val="004C14C1"/>
    <w:rsid w:val="004C52C0"/>
    <w:rsid w:val="004D1C40"/>
    <w:rsid w:val="004D394C"/>
    <w:rsid w:val="004E5EC5"/>
    <w:rsid w:val="004F08DC"/>
    <w:rsid w:val="005008AA"/>
    <w:rsid w:val="00503A44"/>
    <w:rsid w:val="005062B6"/>
    <w:rsid w:val="00525E8D"/>
    <w:rsid w:val="005274B9"/>
    <w:rsid w:val="005412CB"/>
    <w:rsid w:val="005413A0"/>
    <w:rsid w:val="00552C1A"/>
    <w:rsid w:val="00555086"/>
    <w:rsid w:val="00556089"/>
    <w:rsid w:val="00575DD6"/>
    <w:rsid w:val="0058676E"/>
    <w:rsid w:val="005917A0"/>
    <w:rsid w:val="005A20B1"/>
    <w:rsid w:val="005A493B"/>
    <w:rsid w:val="005A7EE1"/>
    <w:rsid w:val="005B0D60"/>
    <w:rsid w:val="005B1A3A"/>
    <w:rsid w:val="005D5067"/>
    <w:rsid w:val="005D6DE4"/>
    <w:rsid w:val="005E2F36"/>
    <w:rsid w:val="00605971"/>
    <w:rsid w:val="00606B4E"/>
    <w:rsid w:val="00607097"/>
    <w:rsid w:val="00611CE5"/>
    <w:rsid w:val="006152B3"/>
    <w:rsid w:val="00624134"/>
    <w:rsid w:val="006323B4"/>
    <w:rsid w:val="00633F37"/>
    <w:rsid w:val="00643490"/>
    <w:rsid w:val="00654635"/>
    <w:rsid w:val="00657D3F"/>
    <w:rsid w:val="00666759"/>
    <w:rsid w:val="00684F6C"/>
    <w:rsid w:val="00692FAA"/>
    <w:rsid w:val="00695D13"/>
    <w:rsid w:val="00697811"/>
    <w:rsid w:val="006A06DD"/>
    <w:rsid w:val="006A7305"/>
    <w:rsid w:val="006B08A5"/>
    <w:rsid w:val="006B4BBD"/>
    <w:rsid w:val="006D279B"/>
    <w:rsid w:val="006D2CDD"/>
    <w:rsid w:val="006D3FCA"/>
    <w:rsid w:val="006D5070"/>
    <w:rsid w:val="006E35F2"/>
    <w:rsid w:val="006E48A4"/>
    <w:rsid w:val="006E7571"/>
    <w:rsid w:val="006F2208"/>
    <w:rsid w:val="007025E6"/>
    <w:rsid w:val="007041BA"/>
    <w:rsid w:val="0071073F"/>
    <w:rsid w:val="00713978"/>
    <w:rsid w:val="00714850"/>
    <w:rsid w:val="00717612"/>
    <w:rsid w:val="00720941"/>
    <w:rsid w:val="007246FE"/>
    <w:rsid w:val="0073496A"/>
    <w:rsid w:val="00757A73"/>
    <w:rsid w:val="007603C2"/>
    <w:rsid w:val="00761CB8"/>
    <w:rsid w:val="00767C96"/>
    <w:rsid w:val="007751D2"/>
    <w:rsid w:val="00785652"/>
    <w:rsid w:val="00797238"/>
    <w:rsid w:val="007A146E"/>
    <w:rsid w:val="007A1F90"/>
    <w:rsid w:val="007A49E0"/>
    <w:rsid w:val="007D1770"/>
    <w:rsid w:val="007D227F"/>
    <w:rsid w:val="007D22C6"/>
    <w:rsid w:val="007D2A7F"/>
    <w:rsid w:val="007D44AB"/>
    <w:rsid w:val="007E3ED6"/>
    <w:rsid w:val="007F2BCB"/>
    <w:rsid w:val="007F2C69"/>
    <w:rsid w:val="008161AE"/>
    <w:rsid w:val="0082056A"/>
    <w:rsid w:val="00820C55"/>
    <w:rsid w:val="0082180C"/>
    <w:rsid w:val="008238B2"/>
    <w:rsid w:val="00824C7F"/>
    <w:rsid w:val="00827BEA"/>
    <w:rsid w:val="008310D1"/>
    <w:rsid w:val="00842005"/>
    <w:rsid w:val="0084267D"/>
    <w:rsid w:val="00847D02"/>
    <w:rsid w:val="00867882"/>
    <w:rsid w:val="008734B5"/>
    <w:rsid w:val="008847DF"/>
    <w:rsid w:val="008A01E0"/>
    <w:rsid w:val="008A4F26"/>
    <w:rsid w:val="008B40B3"/>
    <w:rsid w:val="008B47FF"/>
    <w:rsid w:val="008B741F"/>
    <w:rsid w:val="008C083F"/>
    <w:rsid w:val="008D6098"/>
    <w:rsid w:val="008E6861"/>
    <w:rsid w:val="008E7A20"/>
    <w:rsid w:val="009079C6"/>
    <w:rsid w:val="00911F60"/>
    <w:rsid w:val="00926D3E"/>
    <w:rsid w:val="0093647F"/>
    <w:rsid w:val="0093790B"/>
    <w:rsid w:val="00942597"/>
    <w:rsid w:val="00946465"/>
    <w:rsid w:val="00947EC9"/>
    <w:rsid w:val="00950887"/>
    <w:rsid w:val="00951B29"/>
    <w:rsid w:val="00954A44"/>
    <w:rsid w:val="00955F23"/>
    <w:rsid w:val="00962BD1"/>
    <w:rsid w:val="0096710F"/>
    <w:rsid w:val="00967792"/>
    <w:rsid w:val="00974FDD"/>
    <w:rsid w:val="00975675"/>
    <w:rsid w:val="00992752"/>
    <w:rsid w:val="009A379F"/>
    <w:rsid w:val="009B1DC1"/>
    <w:rsid w:val="009B5790"/>
    <w:rsid w:val="009C2AAE"/>
    <w:rsid w:val="009C56CC"/>
    <w:rsid w:val="009D0939"/>
    <w:rsid w:val="009D7A9F"/>
    <w:rsid w:val="009E4D79"/>
    <w:rsid w:val="009E63DA"/>
    <w:rsid w:val="009E651C"/>
    <w:rsid w:val="009F09C2"/>
    <w:rsid w:val="009F2ABF"/>
    <w:rsid w:val="009F43AD"/>
    <w:rsid w:val="00A0089E"/>
    <w:rsid w:val="00A06B98"/>
    <w:rsid w:val="00A17457"/>
    <w:rsid w:val="00A23397"/>
    <w:rsid w:val="00A2427F"/>
    <w:rsid w:val="00A33B20"/>
    <w:rsid w:val="00A36089"/>
    <w:rsid w:val="00A367BB"/>
    <w:rsid w:val="00A4593F"/>
    <w:rsid w:val="00A517C0"/>
    <w:rsid w:val="00A5647F"/>
    <w:rsid w:val="00A56FA4"/>
    <w:rsid w:val="00A6183E"/>
    <w:rsid w:val="00A65C45"/>
    <w:rsid w:val="00A6630F"/>
    <w:rsid w:val="00A73592"/>
    <w:rsid w:val="00A753C7"/>
    <w:rsid w:val="00A777DA"/>
    <w:rsid w:val="00A82255"/>
    <w:rsid w:val="00A85FA1"/>
    <w:rsid w:val="00A87E6B"/>
    <w:rsid w:val="00A959AA"/>
    <w:rsid w:val="00AA4388"/>
    <w:rsid w:val="00AA656E"/>
    <w:rsid w:val="00AA6577"/>
    <w:rsid w:val="00AB0484"/>
    <w:rsid w:val="00AB3C27"/>
    <w:rsid w:val="00AB6AAB"/>
    <w:rsid w:val="00AC3DA8"/>
    <w:rsid w:val="00AD083F"/>
    <w:rsid w:val="00AD0FC8"/>
    <w:rsid w:val="00AD21DB"/>
    <w:rsid w:val="00AD5C7F"/>
    <w:rsid w:val="00AF58FA"/>
    <w:rsid w:val="00AF6E5C"/>
    <w:rsid w:val="00B02A81"/>
    <w:rsid w:val="00B03C28"/>
    <w:rsid w:val="00B30D94"/>
    <w:rsid w:val="00B4095E"/>
    <w:rsid w:val="00B5135A"/>
    <w:rsid w:val="00B55C7F"/>
    <w:rsid w:val="00B55CAB"/>
    <w:rsid w:val="00B56FE8"/>
    <w:rsid w:val="00B621DC"/>
    <w:rsid w:val="00B64E0F"/>
    <w:rsid w:val="00B73FA6"/>
    <w:rsid w:val="00B91B32"/>
    <w:rsid w:val="00B9595A"/>
    <w:rsid w:val="00BA6E3F"/>
    <w:rsid w:val="00BB06DC"/>
    <w:rsid w:val="00BB1120"/>
    <w:rsid w:val="00BC1FF8"/>
    <w:rsid w:val="00BE24DF"/>
    <w:rsid w:val="00BE3EAD"/>
    <w:rsid w:val="00BF05AB"/>
    <w:rsid w:val="00C1024B"/>
    <w:rsid w:val="00C13D58"/>
    <w:rsid w:val="00C1556E"/>
    <w:rsid w:val="00C230B1"/>
    <w:rsid w:val="00C23382"/>
    <w:rsid w:val="00C26502"/>
    <w:rsid w:val="00C32433"/>
    <w:rsid w:val="00C40D63"/>
    <w:rsid w:val="00C4671E"/>
    <w:rsid w:val="00C51CBB"/>
    <w:rsid w:val="00C558BB"/>
    <w:rsid w:val="00C64CC2"/>
    <w:rsid w:val="00C76EF1"/>
    <w:rsid w:val="00C80174"/>
    <w:rsid w:val="00C823F1"/>
    <w:rsid w:val="00CB66A3"/>
    <w:rsid w:val="00CB74A3"/>
    <w:rsid w:val="00CC0134"/>
    <w:rsid w:val="00CC18A5"/>
    <w:rsid w:val="00CC4ADD"/>
    <w:rsid w:val="00CC64E3"/>
    <w:rsid w:val="00CC7E24"/>
    <w:rsid w:val="00CD229A"/>
    <w:rsid w:val="00CE1466"/>
    <w:rsid w:val="00CE7406"/>
    <w:rsid w:val="00CF37FE"/>
    <w:rsid w:val="00CF7B80"/>
    <w:rsid w:val="00D0566B"/>
    <w:rsid w:val="00D242DF"/>
    <w:rsid w:val="00D26225"/>
    <w:rsid w:val="00D271E6"/>
    <w:rsid w:val="00D35E21"/>
    <w:rsid w:val="00D432B1"/>
    <w:rsid w:val="00D50493"/>
    <w:rsid w:val="00D51D21"/>
    <w:rsid w:val="00D547F3"/>
    <w:rsid w:val="00D60F90"/>
    <w:rsid w:val="00D626C0"/>
    <w:rsid w:val="00D63B37"/>
    <w:rsid w:val="00D703A2"/>
    <w:rsid w:val="00D73D82"/>
    <w:rsid w:val="00D81D72"/>
    <w:rsid w:val="00D83C7B"/>
    <w:rsid w:val="00D93A4F"/>
    <w:rsid w:val="00D97293"/>
    <w:rsid w:val="00DA190D"/>
    <w:rsid w:val="00DA73B4"/>
    <w:rsid w:val="00DB629A"/>
    <w:rsid w:val="00DC1779"/>
    <w:rsid w:val="00DC3E98"/>
    <w:rsid w:val="00DD1428"/>
    <w:rsid w:val="00DE1C31"/>
    <w:rsid w:val="00DE27DD"/>
    <w:rsid w:val="00DE57EC"/>
    <w:rsid w:val="00DE72B7"/>
    <w:rsid w:val="00DF0193"/>
    <w:rsid w:val="00E0088D"/>
    <w:rsid w:val="00E04DA2"/>
    <w:rsid w:val="00E06A6F"/>
    <w:rsid w:val="00E10BFF"/>
    <w:rsid w:val="00E111C0"/>
    <w:rsid w:val="00E15102"/>
    <w:rsid w:val="00E17FFD"/>
    <w:rsid w:val="00E21599"/>
    <w:rsid w:val="00E2171D"/>
    <w:rsid w:val="00E27967"/>
    <w:rsid w:val="00E35513"/>
    <w:rsid w:val="00E37038"/>
    <w:rsid w:val="00E40EE1"/>
    <w:rsid w:val="00E4228A"/>
    <w:rsid w:val="00E43D14"/>
    <w:rsid w:val="00E63D2B"/>
    <w:rsid w:val="00E63D63"/>
    <w:rsid w:val="00E676F9"/>
    <w:rsid w:val="00E71D53"/>
    <w:rsid w:val="00E75A2B"/>
    <w:rsid w:val="00E8155F"/>
    <w:rsid w:val="00E8304E"/>
    <w:rsid w:val="00E963E4"/>
    <w:rsid w:val="00EB02ED"/>
    <w:rsid w:val="00EB046F"/>
    <w:rsid w:val="00EB5F33"/>
    <w:rsid w:val="00EB7DAB"/>
    <w:rsid w:val="00ED0AAA"/>
    <w:rsid w:val="00ED1443"/>
    <w:rsid w:val="00ED30EB"/>
    <w:rsid w:val="00ED3809"/>
    <w:rsid w:val="00ED5F90"/>
    <w:rsid w:val="00EF5907"/>
    <w:rsid w:val="00F027BA"/>
    <w:rsid w:val="00F078C9"/>
    <w:rsid w:val="00F07E09"/>
    <w:rsid w:val="00F10A93"/>
    <w:rsid w:val="00F124EB"/>
    <w:rsid w:val="00F210AA"/>
    <w:rsid w:val="00F21647"/>
    <w:rsid w:val="00F36ABC"/>
    <w:rsid w:val="00F4009D"/>
    <w:rsid w:val="00F418BE"/>
    <w:rsid w:val="00F41F33"/>
    <w:rsid w:val="00F43726"/>
    <w:rsid w:val="00F4568A"/>
    <w:rsid w:val="00F46AA9"/>
    <w:rsid w:val="00F46CED"/>
    <w:rsid w:val="00F50425"/>
    <w:rsid w:val="00F56601"/>
    <w:rsid w:val="00F67CA5"/>
    <w:rsid w:val="00F81EB0"/>
    <w:rsid w:val="00F833DB"/>
    <w:rsid w:val="00F85CB6"/>
    <w:rsid w:val="00F8774B"/>
    <w:rsid w:val="00F9709F"/>
    <w:rsid w:val="00FA03F1"/>
    <w:rsid w:val="00FA0FDF"/>
    <w:rsid w:val="00FA2D8B"/>
    <w:rsid w:val="00FB49B4"/>
    <w:rsid w:val="00FB5D9C"/>
    <w:rsid w:val="00FB7821"/>
    <w:rsid w:val="00FB7EFC"/>
    <w:rsid w:val="00FC7A4A"/>
    <w:rsid w:val="00FD3580"/>
    <w:rsid w:val="00FD52DF"/>
    <w:rsid w:val="3F14C0D0"/>
    <w:rsid w:val="5358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BFB69"/>
  <w15:docId w15:val="{8B8DEB95-2152-446A-B44E-4EE235B7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85CB6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F85CB6"/>
    <w:pPr>
      <w:keepNext/>
      <w:pBdr>
        <w:bottom w:val="single" w:sz="4" w:space="1" w:color="auto"/>
      </w:pBdr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F85CB6"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rsid w:val="00F85CB6"/>
    <w:pPr>
      <w:keepNext/>
      <w:tabs>
        <w:tab w:val="right" w:pos="8789"/>
      </w:tabs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F85CB6"/>
    <w:rPr>
      <w:b/>
      <w:u w:val="single"/>
    </w:rPr>
  </w:style>
  <w:style w:type="table" w:styleId="Tabellenraster">
    <w:name w:val="Table Grid"/>
    <w:basedOn w:val="NormaleTabelle"/>
    <w:rsid w:val="009F2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757A73"/>
    <w:rPr>
      <w:color w:val="0000FF"/>
      <w:u w:val="single"/>
    </w:rPr>
  </w:style>
  <w:style w:type="paragraph" w:styleId="Sprechblasentext">
    <w:name w:val="Balloon Text"/>
    <w:basedOn w:val="Standard"/>
    <w:semiHidden/>
    <w:rsid w:val="0078565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434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33434C"/>
    <w:rPr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rsid w:val="00183E92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4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klub-eisenstadt.a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erry.kaufmann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ungaustria.com/de/erlebnisgaestehaeuser/detail/hotel/Schneehaus-1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ngaustria.com/service/ya-agb-DE-2024-25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2345651D3ED49A06AC59BBC1FD5D0" ma:contentTypeVersion="8" ma:contentTypeDescription="Ein neues Dokument erstellen." ma:contentTypeScope="" ma:versionID="85277b182d8db49e7f1295b8dbc657f9">
  <xsd:schema xmlns:xsd="http://www.w3.org/2001/XMLSchema" xmlns:xs="http://www.w3.org/2001/XMLSchema" xmlns:p="http://schemas.microsoft.com/office/2006/metadata/properties" xmlns:ns3="499ab55e-ba9b-476f-b42f-c5de8190de7d" targetNamespace="http://schemas.microsoft.com/office/2006/metadata/properties" ma:root="true" ma:fieldsID="36912f00980f514d732943e37d542dd0" ns3:_="">
    <xsd:import namespace="499ab55e-ba9b-476f-b42f-c5de8190de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b55e-ba9b-476f-b42f-c5de8190d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22241-AF91-4B9D-BCCC-98A548F4B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4112B-63C0-42AE-B112-17D4E40C0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B9247-2756-4E2C-B194-CC766ED0D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ab55e-ba9b-476f-b42f-c5de8190d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4489</Characters>
  <Application>Microsoft Office Word</Application>
  <DocSecurity>0</DocSecurity>
  <Lines>37</Lines>
  <Paragraphs>10</Paragraphs>
  <ScaleCrop>false</ScaleCrop>
  <Company>BHAK Mattersburg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SKIKLUB EISENSTADT</dc:title>
  <dc:creator>Schule</dc:creator>
  <cp:lastModifiedBy>Franz Kaufmann</cp:lastModifiedBy>
  <cp:revision>2</cp:revision>
  <cp:lastPrinted>2024-08-31T15:41:00Z</cp:lastPrinted>
  <dcterms:created xsi:type="dcterms:W3CDTF">2024-09-01T14:40:00Z</dcterms:created>
  <dcterms:modified xsi:type="dcterms:W3CDTF">2024-09-01T14:40:00Z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0x01010048E2345651D3ED49A06AC59BBC1FD5D0</vt:lpwstr>
  </property>
</Properties>
</file>